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D8" w:rsidRDefault="00AB5176">
      <w:r>
        <w:t>6</w:t>
      </w:r>
      <w:r w:rsidRPr="00AB5176">
        <w:rPr>
          <w:vertAlign w:val="superscript"/>
        </w:rPr>
        <w:t>ο</w:t>
      </w:r>
      <w:r>
        <w:t xml:space="preserve"> </w:t>
      </w:r>
      <w:r w:rsidR="00075137">
        <w:t>Γ</w:t>
      </w:r>
      <w:r>
        <w:t>υμνάσιο Ρόδου</w:t>
      </w:r>
    </w:p>
    <w:tbl>
      <w:tblPr>
        <w:tblStyle w:val="a3"/>
        <w:tblpPr w:leftFromText="180" w:rightFromText="180" w:vertAnchor="page" w:horzAnchor="page" w:tblpX="712" w:tblpY="2641"/>
        <w:tblW w:w="11113" w:type="dxa"/>
        <w:tblLook w:val="04A0" w:firstRow="1" w:lastRow="0" w:firstColumn="1" w:lastColumn="0" w:noHBand="0" w:noVBand="1"/>
      </w:tblPr>
      <w:tblGrid>
        <w:gridCol w:w="1822"/>
        <w:gridCol w:w="1890"/>
        <w:gridCol w:w="826"/>
        <w:gridCol w:w="1315"/>
        <w:gridCol w:w="1315"/>
        <w:gridCol w:w="1315"/>
        <w:gridCol w:w="1315"/>
        <w:gridCol w:w="1315"/>
      </w:tblGrid>
      <w:tr w:rsidR="00710AD6" w:rsidTr="005C6266">
        <w:trPr>
          <w:trHeight w:val="391"/>
        </w:trPr>
        <w:tc>
          <w:tcPr>
            <w:tcW w:w="0" w:type="auto"/>
          </w:tcPr>
          <w:p w:rsidR="005C6266" w:rsidRDefault="005C6266" w:rsidP="005C6266">
            <w:r>
              <w:t>Διδάσκων/</w:t>
            </w:r>
            <w:proofErr w:type="spellStart"/>
            <w:r>
              <w:t>ουσα</w:t>
            </w:r>
            <w:proofErr w:type="spellEnd"/>
          </w:p>
        </w:tc>
        <w:tc>
          <w:tcPr>
            <w:tcW w:w="0" w:type="auto"/>
          </w:tcPr>
          <w:p w:rsidR="005C6266" w:rsidRDefault="005C6266" w:rsidP="005C6266">
            <w:r>
              <w:t>Μάθημα</w:t>
            </w:r>
          </w:p>
        </w:tc>
        <w:tc>
          <w:tcPr>
            <w:tcW w:w="0" w:type="auto"/>
          </w:tcPr>
          <w:p w:rsidR="005C6266" w:rsidRDefault="005C6266" w:rsidP="005C6266">
            <w:r>
              <w:t>Τμήμα</w:t>
            </w:r>
          </w:p>
        </w:tc>
        <w:tc>
          <w:tcPr>
            <w:tcW w:w="0" w:type="auto"/>
          </w:tcPr>
          <w:p w:rsidR="005C6266" w:rsidRDefault="005C6266" w:rsidP="005C6266">
            <w:r>
              <w:t>Δευτέρα</w:t>
            </w:r>
          </w:p>
        </w:tc>
        <w:tc>
          <w:tcPr>
            <w:tcW w:w="0" w:type="auto"/>
          </w:tcPr>
          <w:p w:rsidR="005C6266" w:rsidRDefault="005C6266" w:rsidP="005C6266">
            <w:r>
              <w:t>Τρίτη</w:t>
            </w:r>
          </w:p>
        </w:tc>
        <w:tc>
          <w:tcPr>
            <w:tcW w:w="0" w:type="auto"/>
          </w:tcPr>
          <w:p w:rsidR="005C6266" w:rsidRDefault="005C6266" w:rsidP="005C6266">
            <w:r>
              <w:t>Τετάρτη</w:t>
            </w:r>
          </w:p>
        </w:tc>
        <w:tc>
          <w:tcPr>
            <w:tcW w:w="0" w:type="auto"/>
          </w:tcPr>
          <w:p w:rsidR="005C6266" w:rsidRDefault="005C6266" w:rsidP="005C6266">
            <w:r>
              <w:t>Πέμπτη</w:t>
            </w:r>
          </w:p>
        </w:tc>
        <w:tc>
          <w:tcPr>
            <w:tcW w:w="0" w:type="auto"/>
          </w:tcPr>
          <w:p w:rsidR="005C6266" w:rsidRDefault="005C6266" w:rsidP="005C6266">
            <w:r>
              <w:t>Παρασκευή</w:t>
            </w:r>
          </w:p>
        </w:tc>
      </w:tr>
      <w:tr w:rsidR="00710AD6" w:rsidTr="005C6266">
        <w:trPr>
          <w:trHeight w:val="369"/>
        </w:trPr>
        <w:tc>
          <w:tcPr>
            <w:tcW w:w="0" w:type="auto"/>
          </w:tcPr>
          <w:p w:rsidR="005C6266" w:rsidRDefault="005C6266" w:rsidP="005C6266">
            <w:r>
              <w:t>Ξανθούλη Π.</w:t>
            </w:r>
          </w:p>
        </w:tc>
        <w:tc>
          <w:tcPr>
            <w:tcW w:w="0" w:type="auto"/>
          </w:tcPr>
          <w:p w:rsidR="005C6266" w:rsidRDefault="005C6266" w:rsidP="005C6266">
            <w:r>
              <w:t>Γαλλικά</w:t>
            </w:r>
          </w:p>
        </w:tc>
        <w:tc>
          <w:tcPr>
            <w:tcW w:w="0" w:type="auto"/>
          </w:tcPr>
          <w:p w:rsidR="005C6266" w:rsidRDefault="005C6266" w:rsidP="005C6266">
            <w:r>
              <w:t>Α1</w:t>
            </w:r>
          </w:p>
        </w:tc>
        <w:tc>
          <w:tcPr>
            <w:tcW w:w="0" w:type="auto"/>
          </w:tcPr>
          <w:p w:rsidR="005C6266" w:rsidRDefault="00710AD6" w:rsidP="002144CF">
            <w:r>
              <w:t>8</w:t>
            </w:r>
            <w:r w:rsidR="005C6266">
              <w:t>.</w:t>
            </w:r>
            <w:r w:rsidR="002144CF">
              <w:rPr>
                <w:lang w:val="en-US"/>
              </w:rPr>
              <w:t>4</w:t>
            </w:r>
            <w:r w:rsidR="005C6266">
              <w:t>0-</w:t>
            </w:r>
            <w:r w:rsidR="002144CF">
              <w:rPr>
                <w:lang w:val="en-US"/>
              </w:rPr>
              <w:t>9</w:t>
            </w:r>
            <w:r w:rsidR="005C6266">
              <w:t>.</w:t>
            </w:r>
            <w:r w:rsidR="002144CF">
              <w:rPr>
                <w:lang w:val="en-US"/>
              </w:rPr>
              <w:t>2</w:t>
            </w:r>
            <w:r w:rsidR="005C6266"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710AD6" w:rsidP="002144CF">
            <w:r>
              <w:t>8</w:t>
            </w:r>
            <w:r w:rsidR="005C6266">
              <w:t>.</w:t>
            </w:r>
            <w:r w:rsidR="002144CF">
              <w:rPr>
                <w:lang w:val="en-US"/>
              </w:rPr>
              <w:t>4</w:t>
            </w:r>
            <w:r w:rsidR="005C6266">
              <w:t>0-</w:t>
            </w:r>
            <w:r w:rsidR="002144CF">
              <w:rPr>
                <w:lang w:val="en-US"/>
              </w:rPr>
              <w:t>9</w:t>
            </w:r>
            <w:r w:rsidR="005C6266">
              <w:t>.</w:t>
            </w:r>
            <w:r w:rsidR="002144CF">
              <w:rPr>
                <w:lang w:val="en-US"/>
              </w:rPr>
              <w:t>2</w:t>
            </w:r>
            <w:r w:rsidR="005C6266"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391"/>
        </w:trPr>
        <w:tc>
          <w:tcPr>
            <w:tcW w:w="0" w:type="auto"/>
          </w:tcPr>
          <w:p w:rsidR="005C6266" w:rsidRDefault="005C6266" w:rsidP="005C6266">
            <w:proofErr w:type="spellStart"/>
            <w:r>
              <w:t>Παπαλαζάρου</w:t>
            </w:r>
            <w:proofErr w:type="spellEnd"/>
            <w:r>
              <w:t xml:space="preserve"> Ε.</w:t>
            </w:r>
          </w:p>
        </w:tc>
        <w:tc>
          <w:tcPr>
            <w:tcW w:w="0" w:type="auto"/>
          </w:tcPr>
          <w:p w:rsidR="005C6266" w:rsidRDefault="005C6266" w:rsidP="005C6266">
            <w:r>
              <w:t>Μαθηματικά</w:t>
            </w:r>
          </w:p>
        </w:tc>
        <w:tc>
          <w:tcPr>
            <w:tcW w:w="0" w:type="auto"/>
          </w:tcPr>
          <w:p w:rsidR="005C6266" w:rsidRDefault="005C6266" w:rsidP="005C6266">
            <w:r>
              <w:t>Β1 ,Β3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710AD6" w:rsidP="005C6266">
            <w:r>
              <w:t>10</w:t>
            </w:r>
            <w:r w:rsidR="005C6266" w:rsidRPr="005B51DF">
              <w:t>.</w:t>
            </w:r>
            <w:r>
              <w:t>2</w:t>
            </w:r>
            <w:r>
              <w:rPr>
                <w:lang w:val="en-US"/>
              </w:rPr>
              <w:t>0-</w:t>
            </w:r>
            <w:r>
              <w:t>11</w:t>
            </w:r>
            <w:r w:rsidR="005C6266">
              <w:t>.</w:t>
            </w:r>
            <w:r>
              <w:t>4</w:t>
            </w:r>
            <w:r w:rsidR="005C6266"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Pr="005B51DF" w:rsidRDefault="00710AD6" w:rsidP="00710AD6">
            <w:pPr>
              <w:rPr>
                <w:lang w:val="en-US"/>
              </w:rPr>
            </w:pPr>
            <w:r>
              <w:t>8.50</w:t>
            </w:r>
            <w:r>
              <w:rPr>
                <w:lang w:val="en-US"/>
              </w:rPr>
              <w:t>-1</w:t>
            </w:r>
            <w:r>
              <w:t>0</w:t>
            </w:r>
            <w:r>
              <w:rPr>
                <w:lang w:val="en-US"/>
              </w:rPr>
              <w:t>.</w:t>
            </w:r>
            <w:r>
              <w:t>1</w:t>
            </w:r>
            <w:r w:rsidR="005C6266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369"/>
        </w:trPr>
        <w:tc>
          <w:tcPr>
            <w:tcW w:w="0" w:type="auto"/>
          </w:tcPr>
          <w:p w:rsidR="005C6266" w:rsidRDefault="005C6266" w:rsidP="005C6266">
            <w:proofErr w:type="spellStart"/>
            <w:r>
              <w:t>Παπαλαζάρου</w:t>
            </w:r>
            <w:proofErr w:type="spellEnd"/>
            <w:r>
              <w:t xml:space="preserve"> Ε</w:t>
            </w:r>
          </w:p>
        </w:tc>
        <w:tc>
          <w:tcPr>
            <w:tcW w:w="0" w:type="auto"/>
          </w:tcPr>
          <w:p w:rsidR="005C6266" w:rsidRDefault="005C6266" w:rsidP="005C6266">
            <w:r>
              <w:t>Μαθηματικά</w:t>
            </w:r>
          </w:p>
        </w:tc>
        <w:tc>
          <w:tcPr>
            <w:tcW w:w="0" w:type="auto"/>
          </w:tcPr>
          <w:p w:rsidR="005C6266" w:rsidRDefault="005C6266" w:rsidP="005C6266">
            <w:r>
              <w:t>Γ2,Γ3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Pr="005B51DF" w:rsidRDefault="00710AD6" w:rsidP="005C6266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  <w:r>
              <w:t>5</w:t>
            </w:r>
            <w:r>
              <w:rPr>
                <w:lang w:val="en-US"/>
              </w:rPr>
              <w:t>0-1</w:t>
            </w:r>
            <w:r>
              <w:t>0</w:t>
            </w:r>
            <w:r>
              <w:rPr>
                <w:lang w:val="en-US"/>
              </w:rPr>
              <w:t>.</w:t>
            </w:r>
            <w:r>
              <w:t>1</w:t>
            </w:r>
            <w:r w:rsidR="005C6266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Pr="005B51DF" w:rsidRDefault="00710AD6" w:rsidP="005C626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.</w:t>
            </w:r>
            <w:r>
              <w:t>2</w:t>
            </w:r>
            <w:r>
              <w:rPr>
                <w:lang w:val="en-US"/>
              </w:rPr>
              <w:t>0-1</w:t>
            </w:r>
            <w:r>
              <w:t>1</w:t>
            </w:r>
            <w:r>
              <w:rPr>
                <w:lang w:val="en-US"/>
              </w:rPr>
              <w:t>.</w:t>
            </w:r>
            <w:r>
              <w:t>4</w:t>
            </w:r>
            <w:r w:rsidR="005C6266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369"/>
        </w:trPr>
        <w:tc>
          <w:tcPr>
            <w:tcW w:w="0" w:type="auto"/>
          </w:tcPr>
          <w:p w:rsidR="005C6266" w:rsidRDefault="005C6266" w:rsidP="005C6266">
            <w:proofErr w:type="spellStart"/>
            <w:r>
              <w:t>Κορωναίου</w:t>
            </w:r>
            <w:proofErr w:type="spellEnd"/>
            <w:r>
              <w:t xml:space="preserve"> Α.</w:t>
            </w:r>
          </w:p>
        </w:tc>
        <w:tc>
          <w:tcPr>
            <w:tcW w:w="0" w:type="auto"/>
          </w:tcPr>
          <w:p w:rsidR="005C6266" w:rsidRDefault="005C6266" w:rsidP="005C6266">
            <w:r>
              <w:t>Φιλολογικά</w:t>
            </w:r>
          </w:p>
        </w:tc>
        <w:tc>
          <w:tcPr>
            <w:tcW w:w="0" w:type="auto"/>
          </w:tcPr>
          <w:p w:rsidR="005C6266" w:rsidRDefault="005C6266" w:rsidP="005C6266">
            <w:r>
              <w:t>Γ1,Γ2</w:t>
            </w:r>
          </w:p>
        </w:tc>
        <w:tc>
          <w:tcPr>
            <w:tcW w:w="0" w:type="auto"/>
          </w:tcPr>
          <w:p w:rsidR="005C6266" w:rsidRPr="005B51DF" w:rsidRDefault="00710AD6" w:rsidP="00A24292">
            <w:r>
              <w:t>8</w:t>
            </w:r>
            <w:r w:rsidR="005C6266" w:rsidRPr="005B51DF">
              <w:t>.</w:t>
            </w:r>
            <w:r w:rsidR="00064BC1">
              <w:t>5</w:t>
            </w:r>
            <w:r w:rsidR="00A24292">
              <w:t>0</w:t>
            </w:r>
            <w:r w:rsidR="005C6266" w:rsidRPr="005B51DF">
              <w:t>-</w:t>
            </w:r>
            <w:r w:rsidR="00064BC1">
              <w:t>10.1</w:t>
            </w:r>
            <w:r w:rsidR="00A24292"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Pr="005B51DF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391"/>
        </w:trPr>
        <w:tc>
          <w:tcPr>
            <w:tcW w:w="0" w:type="auto"/>
          </w:tcPr>
          <w:p w:rsidR="005C6266" w:rsidRDefault="005C6266" w:rsidP="005C6266">
            <w:proofErr w:type="spellStart"/>
            <w:r>
              <w:t>Κορωναίου</w:t>
            </w:r>
            <w:proofErr w:type="spellEnd"/>
            <w:r>
              <w:t xml:space="preserve"> Α</w:t>
            </w:r>
          </w:p>
        </w:tc>
        <w:tc>
          <w:tcPr>
            <w:tcW w:w="0" w:type="auto"/>
          </w:tcPr>
          <w:p w:rsidR="005C6266" w:rsidRDefault="005C6266" w:rsidP="005C6266">
            <w:r>
              <w:t>Φιλολογικά</w:t>
            </w:r>
          </w:p>
        </w:tc>
        <w:tc>
          <w:tcPr>
            <w:tcW w:w="0" w:type="auto"/>
          </w:tcPr>
          <w:p w:rsidR="005C6266" w:rsidRDefault="005C6266" w:rsidP="005C6266">
            <w:r>
              <w:t>Α1,Α4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Pr="005B51DF" w:rsidRDefault="007B0F1A" w:rsidP="005C6266">
            <w:r>
              <w:t>9.40-11.0</w:t>
            </w:r>
            <w:r w:rsidR="00710AD6"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Pr="005B51DF" w:rsidRDefault="005C6266" w:rsidP="005C626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391"/>
        </w:trPr>
        <w:tc>
          <w:tcPr>
            <w:tcW w:w="0" w:type="auto"/>
          </w:tcPr>
          <w:p w:rsidR="005C6266" w:rsidRDefault="005C6266" w:rsidP="005C6266">
            <w:proofErr w:type="spellStart"/>
            <w:r>
              <w:t>Κορωναίου</w:t>
            </w:r>
            <w:proofErr w:type="spellEnd"/>
            <w:r>
              <w:t xml:space="preserve"> Α.</w:t>
            </w:r>
          </w:p>
        </w:tc>
        <w:tc>
          <w:tcPr>
            <w:tcW w:w="0" w:type="auto"/>
          </w:tcPr>
          <w:p w:rsidR="005C6266" w:rsidRDefault="005C6266" w:rsidP="005C6266">
            <w:r>
              <w:t>Φιλολογικά</w:t>
            </w:r>
          </w:p>
        </w:tc>
        <w:tc>
          <w:tcPr>
            <w:tcW w:w="0" w:type="auto"/>
          </w:tcPr>
          <w:p w:rsidR="005C6266" w:rsidRDefault="005C6266" w:rsidP="005C6266">
            <w:r>
              <w:t>Β3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Pr="005B51DF" w:rsidRDefault="00710AD6" w:rsidP="00710AD6">
            <w:pPr>
              <w:rPr>
                <w:lang w:val="en-US"/>
              </w:rPr>
            </w:pPr>
            <w:r>
              <w:t>8.50-9.30</w:t>
            </w:r>
          </w:p>
        </w:tc>
      </w:tr>
      <w:tr w:rsidR="00710AD6" w:rsidTr="005C6266">
        <w:trPr>
          <w:trHeight w:val="369"/>
        </w:trPr>
        <w:tc>
          <w:tcPr>
            <w:tcW w:w="0" w:type="auto"/>
          </w:tcPr>
          <w:p w:rsidR="005C6266" w:rsidRDefault="005C6266" w:rsidP="005C6266">
            <w:proofErr w:type="spellStart"/>
            <w:r>
              <w:t>Φερεντίνου</w:t>
            </w:r>
            <w:proofErr w:type="spellEnd"/>
            <w:r>
              <w:t xml:space="preserve"> Ε</w:t>
            </w:r>
            <w:r w:rsidR="00FB6041">
              <w:t>.</w:t>
            </w:r>
          </w:p>
        </w:tc>
        <w:tc>
          <w:tcPr>
            <w:tcW w:w="0" w:type="auto"/>
          </w:tcPr>
          <w:p w:rsidR="005C6266" w:rsidRDefault="005C6266" w:rsidP="005C6266">
            <w:r>
              <w:t>Γαλλικά</w:t>
            </w:r>
          </w:p>
        </w:tc>
        <w:tc>
          <w:tcPr>
            <w:tcW w:w="0" w:type="auto"/>
          </w:tcPr>
          <w:p w:rsidR="005C6266" w:rsidRDefault="005C6266" w:rsidP="005C6266">
            <w:r>
              <w:t>Α2,Α3</w:t>
            </w:r>
          </w:p>
        </w:tc>
        <w:tc>
          <w:tcPr>
            <w:tcW w:w="0" w:type="auto"/>
          </w:tcPr>
          <w:p w:rsidR="005C6266" w:rsidRPr="00710AD6" w:rsidRDefault="00064BC1" w:rsidP="00710AD6">
            <w:r>
              <w:t>8.50-10</w:t>
            </w:r>
            <w:r w:rsidR="00710AD6">
              <w:t>.</w:t>
            </w:r>
            <w:r>
              <w:t>1</w:t>
            </w:r>
            <w:r w:rsidR="00710AD6"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391"/>
        </w:trPr>
        <w:tc>
          <w:tcPr>
            <w:tcW w:w="0" w:type="auto"/>
          </w:tcPr>
          <w:p w:rsidR="005C6266" w:rsidRDefault="005C6266" w:rsidP="005C6266">
            <w:proofErr w:type="spellStart"/>
            <w:r>
              <w:t>Φερεντίνου</w:t>
            </w:r>
            <w:proofErr w:type="spellEnd"/>
            <w:r>
              <w:t xml:space="preserve"> Ε</w:t>
            </w:r>
            <w:r w:rsidR="00FB6041">
              <w:t>.</w:t>
            </w:r>
          </w:p>
        </w:tc>
        <w:tc>
          <w:tcPr>
            <w:tcW w:w="0" w:type="auto"/>
          </w:tcPr>
          <w:p w:rsidR="005C6266" w:rsidRDefault="005C6266" w:rsidP="005C6266">
            <w:r>
              <w:t>Γαλλικά</w:t>
            </w:r>
          </w:p>
        </w:tc>
        <w:tc>
          <w:tcPr>
            <w:tcW w:w="0" w:type="auto"/>
          </w:tcPr>
          <w:p w:rsidR="005C6266" w:rsidRDefault="005C6266" w:rsidP="005C6266">
            <w:r>
              <w:t>Β1</w:t>
            </w:r>
          </w:p>
        </w:tc>
        <w:tc>
          <w:tcPr>
            <w:tcW w:w="0" w:type="auto"/>
          </w:tcPr>
          <w:p w:rsidR="005C6266" w:rsidRDefault="00787642" w:rsidP="00787642">
            <w:r w:rsidRPr="00787642">
              <w:t>10.</w:t>
            </w:r>
            <w:r>
              <w:rPr>
                <w:lang w:val="en-US"/>
              </w:rPr>
              <w:t>20</w:t>
            </w:r>
            <w:r>
              <w:t>-10.</w:t>
            </w:r>
            <w:r>
              <w:rPr>
                <w:lang w:val="en-US"/>
              </w:rPr>
              <w:t>4</w:t>
            </w:r>
            <w:r w:rsidR="00710AD6">
              <w:t>0</w:t>
            </w:r>
          </w:p>
        </w:tc>
        <w:tc>
          <w:tcPr>
            <w:tcW w:w="0" w:type="auto"/>
          </w:tcPr>
          <w:p w:rsidR="005C6266" w:rsidRPr="00787642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369"/>
        </w:trPr>
        <w:tc>
          <w:tcPr>
            <w:tcW w:w="0" w:type="auto"/>
          </w:tcPr>
          <w:p w:rsidR="005C6266" w:rsidRDefault="005C6266" w:rsidP="005C6266">
            <w:proofErr w:type="spellStart"/>
            <w:r>
              <w:t>Φερεντίνου</w:t>
            </w:r>
            <w:proofErr w:type="spellEnd"/>
            <w:r w:rsidR="00FB6041">
              <w:t xml:space="preserve"> Ε.</w:t>
            </w:r>
          </w:p>
        </w:tc>
        <w:tc>
          <w:tcPr>
            <w:tcW w:w="0" w:type="auto"/>
          </w:tcPr>
          <w:p w:rsidR="005C6266" w:rsidRDefault="005C6266" w:rsidP="005C6266">
            <w:r>
              <w:t>Γαλλικά</w:t>
            </w:r>
          </w:p>
        </w:tc>
        <w:tc>
          <w:tcPr>
            <w:tcW w:w="0" w:type="auto"/>
          </w:tcPr>
          <w:p w:rsidR="005C6266" w:rsidRDefault="005C6266" w:rsidP="005C6266">
            <w:r>
              <w:t>Γ1,Γ2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Pr="00710AD6" w:rsidRDefault="00064BC1" w:rsidP="00064BC1">
            <w:r>
              <w:t>8.50-10</w:t>
            </w:r>
            <w:r w:rsidR="00710AD6">
              <w:t>.</w:t>
            </w:r>
            <w:r>
              <w:t>1</w:t>
            </w:r>
            <w:r w:rsidR="00710AD6"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391"/>
        </w:trPr>
        <w:tc>
          <w:tcPr>
            <w:tcW w:w="0" w:type="auto"/>
          </w:tcPr>
          <w:p w:rsidR="005C6266" w:rsidRPr="00710AD6" w:rsidRDefault="00710AD6" w:rsidP="005C6266">
            <w:proofErr w:type="spellStart"/>
            <w:r>
              <w:t>Γεροφάκα</w:t>
            </w:r>
            <w:proofErr w:type="spellEnd"/>
            <w:r>
              <w:t xml:space="preserve"> Β.</w:t>
            </w:r>
          </w:p>
        </w:tc>
        <w:tc>
          <w:tcPr>
            <w:tcW w:w="0" w:type="auto"/>
          </w:tcPr>
          <w:p w:rsidR="005C6266" w:rsidRDefault="00B92061" w:rsidP="005C6266">
            <w:proofErr w:type="spellStart"/>
            <w:r>
              <w:t>Γερμανικα</w:t>
            </w:r>
            <w:proofErr w:type="spellEnd"/>
          </w:p>
        </w:tc>
        <w:tc>
          <w:tcPr>
            <w:tcW w:w="0" w:type="auto"/>
          </w:tcPr>
          <w:p w:rsidR="005C6266" w:rsidRPr="00C90FAA" w:rsidRDefault="005C6266" w:rsidP="005C6266">
            <w:r>
              <w:t>Α</w:t>
            </w:r>
            <w:r w:rsidR="007B0F1A">
              <w:t xml:space="preserve">4, </w:t>
            </w:r>
            <w:r w:rsidR="00B92061">
              <w:t>Α5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AC6969" w:rsidP="005C6266">
            <w:r>
              <w:t>8.00-9.20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369"/>
        </w:trPr>
        <w:tc>
          <w:tcPr>
            <w:tcW w:w="0" w:type="auto"/>
          </w:tcPr>
          <w:p w:rsidR="005C6266" w:rsidRDefault="00710AD6" w:rsidP="00710AD6">
            <w:proofErr w:type="spellStart"/>
            <w:r>
              <w:t>Γεροφάκα</w:t>
            </w:r>
            <w:proofErr w:type="spellEnd"/>
            <w:r>
              <w:t xml:space="preserve"> Β</w:t>
            </w:r>
            <w:r w:rsidR="00FB6041">
              <w:t>.</w:t>
            </w:r>
          </w:p>
        </w:tc>
        <w:tc>
          <w:tcPr>
            <w:tcW w:w="0" w:type="auto"/>
          </w:tcPr>
          <w:p w:rsidR="005C6266" w:rsidRDefault="00B92061" w:rsidP="005C6266">
            <w:r>
              <w:t>Γερμανικά</w:t>
            </w:r>
          </w:p>
        </w:tc>
        <w:tc>
          <w:tcPr>
            <w:tcW w:w="0" w:type="auto"/>
          </w:tcPr>
          <w:p w:rsidR="005C6266" w:rsidRDefault="005C6266" w:rsidP="005C6266">
            <w:r>
              <w:t>Β</w:t>
            </w:r>
            <w:r w:rsidR="00B92061">
              <w:t>2,Β3</w:t>
            </w:r>
          </w:p>
        </w:tc>
        <w:tc>
          <w:tcPr>
            <w:tcW w:w="0" w:type="auto"/>
          </w:tcPr>
          <w:p w:rsidR="005C6266" w:rsidRDefault="00B92061" w:rsidP="005C6266">
            <w:r>
              <w:t>8.00-9.20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412"/>
        </w:trPr>
        <w:tc>
          <w:tcPr>
            <w:tcW w:w="0" w:type="auto"/>
          </w:tcPr>
          <w:p w:rsidR="005C6266" w:rsidRDefault="00710AD6" w:rsidP="00710AD6">
            <w:proofErr w:type="spellStart"/>
            <w:r>
              <w:t>Γεροφάκα</w:t>
            </w:r>
            <w:proofErr w:type="spellEnd"/>
            <w:r>
              <w:t xml:space="preserve"> Β</w:t>
            </w:r>
            <w:r w:rsidR="00FB6041">
              <w:t>.</w:t>
            </w:r>
          </w:p>
        </w:tc>
        <w:tc>
          <w:tcPr>
            <w:tcW w:w="0" w:type="auto"/>
          </w:tcPr>
          <w:p w:rsidR="005C6266" w:rsidRDefault="00B92061" w:rsidP="005C6266">
            <w:r>
              <w:t>Γερμα</w:t>
            </w:r>
            <w:r w:rsidR="005C6266">
              <w:t>νικά</w:t>
            </w:r>
          </w:p>
        </w:tc>
        <w:tc>
          <w:tcPr>
            <w:tcW w:w="0" w:type="auto"/>
          </w:tcPr>
          <w:p w:rsidR="005C6266" w:rsidRDefault="005C6266" w:rsidP="00B92061">
            <w:r>
              <w:t>Γ</w:t>
            </w:r>
            <w:r w:rsidR="00B92061">
              <w:t>3, Γ4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AC6969" w:rsidP="005C6266">
            <w:r>
              <w:t>8.00-8.4</w:t>
            </w:r>
            <w:r w:rsidR="00B92061"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</w:tr>
      <w:tr w:rsidR="00B92061" w:rsidTr="005C6266">
        <w:trPr>
          <w:trHeight w:val="412"/>
        </w:trPr>
        <w:tc>
          <w:tcPr>
            <w:tcW w:w="0" w:type="auto"/>
          </w:tcPr>
          <w:p w:rsidR="00B92061" w:rsidRDefault="00B92061" w:rsidP="005C6266">
            <w:proofErr w:type="spellStart"/>
            <w:r>
              <w:t>Γεροφάκα</w:t>
            </w:r>
            <w:proofErr w:type="spellEnd"/>
            <w:r>
              <w:t xml:space="preserve"> Β.</w:t>
            </w:r>
          </w:p>
        </w:tc>
        <w:tc>
          <w:tcPr>
            <w:tcW w:w="0" w:type="auto"/>
          </w:tcPr>
          <w:p w:rsidR="00B92061" w:rsidRDefault="00B92061" w:rsidP="005C6266">
            <w:r>
              <w:t>Ιστορία</w:t>
            </w:r>
          </w:p>
        </w:tc>
        <w:tc>
          <w:tcPr>
            <w:tcW w:w="0" w:type="auto"/>
          </w:tcPr>
          <w:p w:rsidR="00B92061" w:rsidRDefault="00B92061" w:rsidP="005C6266">
            <w:r>
              <w:t>Β3</w:t>
            </w:r>
          </w:p>
        </w:tc>
        <w:tc>
          <w:tcPr>
            <w:tcW w:w="0" w:type="auto"/>
          </w:tcPr>
          <w:p w:rsidR="00B92061" w:rsidRDefault="00B92061" w:rsidP="005C6266"/>
        </w:tc>
        <w:tc>
          <w:tcPr>
            <w:tcW w:w="0" w:type="auto"/>
          </w:tcPr>
          <w:p w:rsidR="00B92061" w:rsidRDefault="00B92061" w:rsidP="005C6266"/>
        </w:tc>
        <w:tc>
          <w:tcPr>
            <w:tcW w:w="0" w:type="auto"/>
          </w:tcPr>
          <w:p w:rsidR="00B92061" w:rsidRDefault="00B92061" w:rsidP="005C6266"/>
        </w:tc>
        <w:tc>
          <w:tcPr>
            <w:tcW w:w="0" w:type="auto"/>
          </w:tcPr>
          <w:p w:rsidR="00B92061" w:rsidRDefault="00B92061" w:rsidP="005C6266"/>
        </w:tc>
        <w:tc>
          <w:tcPr>
            <w:tcW w:w="0" w:type="auto"/>
          </w:tcPr>
          <w:p w:rsidR="00B92061" w:rsidRDefault="00B92061" w:rsidP="005C6266">
            <w:r>
              <w:t>8.00-8.40</w:t>
            </w:r>
          </w:p>
        </w:tc>
      </w:tr>
      <w:tr w:rsidR="00710AD6" w:rsidTr="005C6266">
        <w:trPr>
          <w:trHeight w:val="412"/>
        </w:trPr>
        <w:tc>
          <w:tcPr>
            <w:tcW w:w="0" w:type="auto"/>
          </w:tcPr>
          <w:p w:rsidR="005C6266" w:rsidRPr="0021749E" w:rsidRDefault="0021749E" w:rsidP="005C6266">
            <w:r>
              <w:t>Μπουκουβάλα Κ.</w:t>
            </w:r>
          </w:p>
        </w:tc>
        <w:tc>
          <w:tcPr>
            <w:tcW w:w="0" w:type="auto"/>
          </w:tcPr>
          <w:p w:rsidR="005C6266" w:rsidRDefault="0021749E" w:rsidP="005C6266">
            <w:r>
              <w:t>Αρχ. –</w:t>
            </w:r>
            <w:proofErr w:type="spellStart"/>
            <w:r>
              <w:t>Αρχ.Μεταφ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C6266" w:rsidRDefault="0021749E" w:rsidP="005C6266">
            <w:r>
              <w:t>Α2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Pr="009128FE" w:rsidRDefault="009128FE" w:rsidP="005C6266">
            <w:pPr>
              <w:rPr>
                <w:lang w:val="en-US"/>
              </w:rPr>
            </w:pPr>
            <w:r>
              <w:t>10.40-12.00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Pr="009A08D7" w:rsidRDefault="002502D1" w:rsidP="005C6266">
            <w:pPr>
              <w:rPr>
                <w:lang w:val="en-US"/>
              </w:rPr>
            </w:pPr>
            <w:r>
              <w:t>10.40-12</w:t>
            </w:r>
            <w:r w:rsidR="009A08D7">
              <w:rPr>
                <w:lang w:val="en-US"/>
              </w:rPr>
              <w:t>.00</w:t>
            </w:r>
            <w:bookmarkStart w:id="0" w:name="_GoBack"/>
            <w:bookmarkEnd w:id="0"/>
          </w:p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412"/>
        </w:trPr>
        <w:tc>
          <w:tcPr>
            <w:tcW w:w="0" w:type="auto"/>
          </w:tcPr>
          <w:p w:rsidR="005C6266" w:rsidRDefault="0021749E" w:rsidP="005C6266">
            <w:r>
              <w:t>Μπουκουβάλα Κ.</w:t>
            </w:r>
          </w:p>
        </w:tc>
        <w:tc>
          <w:tcPr>
            <w:tcW w:w="0" w:type="auto"/>
          </w:tcPr>
          <w:p w:rsidR="005C6266" w:rsidRDefault="0021749E" w:rsidP="005C6266">
            <w:r>
              <w:t>Γλώσσα-</w:t>
            </w:r>
            <w:proofErr w:type="spellStart"/>
            <w:r>
              <w:t>Λογοτεχ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C6266" w:rsidRDefault="0021749E" w:rsidP="005C6266">
            <w:r>
              <w:t>Β1,Β2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21749E" w:rsidP="002502D1">
            <w:r>
              <w:t>1</w:t>
            </w:r>
            <w:r w:rsidR="002502D1">
              <w:t>0.40-12.0</w:t>
            </w:r>
            <w:r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2502D1" w:rsidP="005C6266">
            <w:r>
              <w:t>9.00-10.20</w:t>
            </w:r>
          </w:p>
        </w:tc>
      </w:tr>
      <w:tr w:rsidR="00710AD6" w:rsidTr="005C6266">
        <w:trPr>
          <w:trHeight w:val="412"/>
        </w:trPr>
        <w:tc>
          <w:tcPr>
            <w:tcW w:w="0" w:type="auto"/>
          </w:tcPr>
          <w:p w:rsidR="005C6266" w:rsidRDefault="0021749E" w:rsidP="005C6266">
            <w:r>
              <w:t>Μπουκουβάλα Κ.</w:t>
            </w:r>
          </w:p>
        </w:tc>
        <w:tc>
          <w:tcPr>
            <w:tcW w:w="0" w:type="auto"/>
          </w:tcPr>
          <w:p w:rsidR="005C6266" w:rsidRDefault="0021749E" w:rsidP="005C6266">
            <w:proofErr w:type="spellStart"/>
            <w:r>
              <w:t>Αρχ.Μεταφ</w:t>
            </w:r>
            <w:proofErr w:type="spellEnd"/>
          </w:p>
        </w:tc>
        <w:tc>
          <w:tcPr>
            <w:tcW w:w="0" w:type="auto"/>
          </w:tcPr>
          <w:p w:rsidR="005C6266" w:rsidRDefault="0021749E" w:rsidP="005C6266">
            <w:r>
              <w:t>Γ1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D8139F" w:rsidP="005C6266">
            <w:r>
              <w:t>9.</w:t>
            </w:r>
            <w:r>
              <w:rPr>
                <w:lang w:val="en-US"/>
              </w:rPr>
              <w:t>5</w:t>
            </w:r>
            <w:r>
              <w:t>0-10.</w:t>
            </w:r>
            <w:r>
              <w:rPr>
                <w:lang w:val="en-US"/>
              </w:rPr>
              <w:t>3</w:t>
            </w:r>
            <w:r w:rsidR="002502D1">
              <w:t>0</w:t>
            </w:r>
          </w:p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412"/>
        </w:trPr>
        <w:tc>
          <w:tcPr>
            <w:tcW w:w="0" w:type="auto"/>
          </w:tcPr>
          <w:p w:rsidR="005C6266" w:rsidRDefault="0021749E" w:rsidP="005C6266">
            <w:r>
              <w:t>Μπουκουβάλα Κ</w:t>
            </w:r>
            <w:r w:rsidR="002502D1">
              <w:t>.</w:t>
            </w:r>
          </w:p>
        </w:tc>
        <w:tc>
          <w:tcPr>
            <w:tcW w:w="0" w:type="auto"/>
          </w:tcPr>
          <w:p w:rsidR="005C6266" w:rsidRDefault="0021749E" w:rsidP="005C6266">
            <w:r>
              <w:t>Αρχ.-</w:t>
            </w:r>
            <w:proofErr w:type="spellStart"/>
            <w:r>
              <w:t>Αρχ.Μετάφ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C6266" w:rsidRDefault="0021749E" w:rsidP="005C6266">
            <w:r>
              <w:t>Γ3</w:t>
            </w:r>
          </w:p>
        </w:tc>
        <w:tc>
          <w:tcPr>
            <w:tcW w:w="0" w:type="auto"/>
          </w:tcPr>
          <w:p w:rsidR="005C6266" w:rsidRDefault="009128FE" w:rsidP="005C6266">
            <w:r>
              <w:t>10.40-12.00</w:t>
            </w:r>
          </w:p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2502D1" w:rsidP="005C6266">
            <w:r>
              <w:t>10.40-12.00</w:t>
            </w:r>
          </w:p>
        </w:tc>
      </w:tr>
      <w:tr w:rsidR="00710AD6" w:rsidTr="005C6266">
        <w:trPr>
          <w:trHeight w:val="412"/>
        </w:trPr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412"/>
        </w:trPr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412"/>
        </w:trPr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412"/>
        </w:trPr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</w:tr>
      <w:tr w:rsidR="00710AD6" w:rsidTr="005C6266">
        <w:trPr>
          <w:trHeight w:val="412"/>
        </w:trPr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</w:tr>
      <w:tr w:rsidR="00710AD6" w:rsidTr="005C6266">
        <w:trPr>
          <w:trHeight w:val="412"/>
        </w:trPr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  <w:tc>
          <w:tcPr>
            <w:tcW w:w="0" w:type="auto"/>
          </w:tcPr>
          <w:p w:rsidR="00C07940" w:rsidRDefault="00C07940" w:rsidP="005C6266"/>
        </w:tc>
      </w:tr>
      <w:tr w:rsidR="00710AD6" w:rsidTr="005C6266">
        <w:trPr>
          <w:trHeight w:val="412"/>
        </w:trPr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  <w:tc>
          <w:tcPr>
            <w:tcW w:w="0" w:type="auto"/>
          </w:tcPr>
          <w:p w:rsidR="005C6266" w:rsidRDefault="005C6266" w:rsidP="005C6266"/>
        </w:tc>
      </w:tr>
    </w:tbl>
    <w:p w:rsidR="00075137" w:rsidRDefault="00075137" w:rsidP="00075137">
      <w:pPr>
        <w:jc w:val="center"/>
      </w:pPr>
      <w:r>
        <w:t>ΠΡΟΓΡΑΜΜΑ ΜΑΘΗΜΑΤΩΝ ΕΞ ΑΠΟΣΤΑΣΕΩΣ ΔΙΔΑΣΚΑΛΙΑΣ</w:t>
      </w:r>
    </w:p>
    <w:p w:rsidR="00AB5176" w:rsidRDefault="00AB5176"/>
    <w:p w:rsidR="00AB5176" w:rsidRDefault="00AB5176"/>
    <w:sectPr w:rsidR="00AB5176" w:rsidSect="005C6266">
      <w:pgSz w:w="11906" w:h="16838"/>
      <w:pgMar w:top="1440" w:right="99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24"/>
    <w:rsid w:val="00064BC1"/>
    <w:rsid w:val="00075137"/>
    <w:rsid w:val="002144CF"/>
    <w:rsid w:val="0021749E"/>
    <w:rsid w:val="00231DF0"/>
    <w:rsid w:val="002502D1"/>
    <w:rsid w:val="004131BB"/>
    <w:rsid w:val="005738E9"/>
    <w:rsid w:val="005B51DF"/>
    <w:rsid w:val="005C6266"/>
    <w:rsid w:val="006408F0"/>
    <w:rsid w:val="00661524"/>
    <w:rsid w:val="006F31F5"/>
    <w:rsid w:val="00710AD6"/>
    <w:rsid w:val="00787642"/>
    <w:rsid w:val="007922D8"/>
    <w:rsid w:val="007B0F1A"/>
    <w:rsid w:val="009128FE"/>
    <w:rsid w:val="009A08D7"/>
    <w:rsid w:val="00A24292"/>
    <w:rsid w:val="00AB5176"/>
    <w:rsid w:val="00AC6969"/>
    <w:rsid w:val="00B92061"/>
    <w:rsid w:val="00BD736C"/>
    <w:rsid w:val="00C07940"/>
    <w:rsid w:val="00C90FAA"/>
    <w:rsid w:val="00D8139F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ΠΑΠΑΛΑΖΑΡΟΥ</dc:creator>
  <cp:lastModifiedBy>ΕΛΕΝΗ ΠΑΠΑΛΑΖΑΡΟΥ</cp:lastModifiedBy>
  <cp:revision>21</cp:revision>
  <dcterms:created xsi:type="dcterms:W3CDTF">2020-03-30T20:02:00Z</dcterms:created>
  <dcterms:modified xsi:type="dcterms:W3CDTF">2020-04-09T09:00:00Z</dcterms:modified>
</cp:coreProperties>
</file>