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C914" w14:textId="32A0B881" w:rsidR="00411B59" w:rsidRPr="00411B59" w:rsidRDefault="00411B59" w:rsidP="00411B59">
      <w:pPr>
        <w:pStyle w:val="Web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411B59">
        <w:rPr>
          <w:b/>
          <w:bCs/>
          <w:color w:val="000000"/>
        </w:rPr>
        <w:t>6</w:t>
      </w:r>
      <w:r w:rsidRPr="00411B59">
        <w:rPr>
          <w:b/>
          <w:bCs/>
          <w:color w:val="000000"/>
          <w:vertAlign w:val="superscript"/>
        </w:rPr>
        <w:t>ο</w:t>
      </w:r>
      <w:r w:rsidRPr="00411B59">
        <w:rPr>
          <w:b/>
          <w:bCs/>
          <w:color w:val="000000"/>
        </w:rPr>
        <w:t xml:space="preserve"> ΓΥΜΝΑΣΙΟ ΡΟΔΟ</w:t>
      </w:r>
      <w:r>
        <w:rPr>
          <w:b/>
          <w:bCs/>
          <w:color w:val="000000"/>
        </w:rPr>
        <w:t>Υ                                                               ΡΟΔΟΣ 30/04/2020</w:t>
      </w:r>
    </w:p>
    <w:p w14:paraId="6C05A0F3" w14:textId="77777777" w:rsidR="00411B59" w:rsidRDefault="00411B59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14:paraId="20D22BC1" w14:textId="5AD30221" w:rsid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210410">
        <w:rPr>
          <w:b/>
          <w:bCs/>
          <w:color w:val="000000"/>
          <w:sz w:val="32"/>
          <w:szCs w:val="32"/>
        </w:rPr>
        <w:t>Οδηγίες</w:t>
      </w:r>
    </w:p>
    <w:p w14:paraId="2DDDB327" w14:textId="77777777" w:rsid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210410">
        <w:rPr>
          <w:b/>
          <w:bCs/>
          <w:color w:val="000000"/>
          <w:sz w:val="32"/>
          <w:szCs w:val="32"/>
        </w:rPr>
        <w:t xml:space="preserve"> για τη </w:t>
      </w:r>
    </w:p>
    <w:p w14:paraId="669C6F23" w14:textId="0F411FB9" w:rsidR="00210410" w:rsidRP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Σ</w:t>
      </w:r>
      <w:r w:rsidRPr="00210410">
        <w:rPr>
          <w:b/>
          <w:bCs/>
          <w:color w:val="000000"/>
          <w:sz w:val="32"/>
          <w:szCs w:val="32"/>
        </w:rPr>
        <w:t xml:space="preserve">ύγχρονη εξ </w:t>
      </w:r>
      <w:r>
        <w:rPr>
          <w:b/>
          <w:bCs/>
          <w:color w:val="000000"/>
          <w:sz w:val="32"/>
          <w:szCs w:val="32"/>
        </w:rPr>
        <w:t>Α</w:t>
      </w:r>
      <w:r w:rsidRPr="00210410">
        <w:rPr>
          <w:b/>
          <w:bCs/>
          <w:color w:val="000000"/>
          <w:sz w:val="32"/>
          <w:szCs w:val="32"/>
        </w:rPr>
        <w:t xml:space="preserve">ποστάσεως </w:t>
      </w:r>
      <w:r>
        <w:rPr>
          <w:b/>
          <w:bCs/>
          <w:color w:val="000000"/>
          <w:sz w:val="32"/>
          <w:szCs w:val="32"/>
        </w:rPr>
        <w:t>Ε</w:t>
      </w:r>
      <w:r w:rsidRPr="00210410">
        <w:rPr>
          <w:b/>
          <w:bCs/>
          <w:color w:val="000000"/>
          <w:sz w:val="32"/>
          <w:szCs w:val="32"/>
        </w:rPr>
        <w:t>κπαίδευση</w:t>
      </w:r>
    </w:p>
    <w:p w14:paraId="13C321B7" w14:textId="53FAC2EE" w:rsidR="00210410" w:rsidRPr="00411B59" w:rsidRDefault="00210410" w:rsidP="00925368">
      <w:pPr>
        <w:pStyle w:val="Web"/>
        <w:shd w:val="clear" w:color="auto" w:fill="FFFFFF"/>
        <w:spacing w:before="120" w:beforeAutospacing="0" w:after="120" w:afterAutospacing="0"/>
        <w:rPr>
          <w:b/>
          <w:bCs/>
          <w:color w:val="000000"/>
          <w:sz w:val="28"/>
          <w:szCs w:val="28"/>
        </w:rPr>
      </w:pPr>
    </w:p>
    <w:p w14:paraId="7C560602" w14:textId="5122AFC5" w:rsidR="00925368" w:rsidRDefault="00925368" w:rsidP="00925368">
      <w:pPr>
        <w:pStyle w:val="Web"/>
        <w:shd w:val="clear" w:color="auto" w:fill="FFFFFF"/>
        <w:spacing w:before="120" w:beforeAutospacing="0" w:after="120" w:afterAutospacing="0"/>
        <w:rPr>
          <w:color w:val="000000"/>
        </w:rPr>
      </w:pPr>
      <w:r w:rsidRPr="005D016F">
        <w:rPr>
          <w:color w:val="000000"/>
        </w:rPr>
        <w:t>Αγαπητοί γονείς-κηδεμόνες &amp; μαθητές/</w:t>
      </w:r>
      <w:proofErr w:type="spellStart"/>
      <w:r w:rsidRPr="005D016F">
        <w:rPr>
          <w:color w:val="000000"/>
        </w:rPr>
        <w:t>τριες</w:t>
      </w:r>
      <w:proofErr w:type="spellEnd"/>
      <w:r w:rsidRPr="005D016F">
        <w:rPr>
          <w:color w:val="000000"/>
        </w:rPr>
        <w:t>,</w:t>
      </w:r>
    </w:p>
    <w:p w14:paraId="3ABDEE36" w14:textId="77777777" w:rsidR="00210410" w:rsidRPr="005D016F" w:rsidRDefault="00210410" w:rsidP="00925368">
      <w:pPr>
        <w:pStyle w:val="Web"/>
        <w:shd w:val="clear" w:color="auto" w:fill="FFFFFF"/>
        <w:spacing w:before="120" w:beforeAutospacing="0" w:after="120" w:afterAutospacing="0"/>
        <w:rPr>
          <w:color w:val="000000"/>
        </w:rPr>
      </w:pPr>
    </w:p>
    <w:p w14:paraId="4A0E4B3C" w14:textId="0B316B0C" w:rsidR="00925368" w:rsidRPr="005D016F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>Το σχολείο μας από τις 6 Απριλίου 2020 ξεκινά τη σύγχρονη εξ αποστάσεως εκπαίδευση</w:t>
      </w:r>
    </w:p>
    <w:p w14:paraId="1B6E5BE7" w14:textId="449C3B34" w:rsidR="00925368" w:rsidRPr="00441332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>Για τη σύγχρονη εξ αποστάσεως εκπαίδευση δεν χρειάζεται να έχει γίνει εγγραφή στο ΠΣΔ.</w:t>
      </w:r>
      <w:r w:rsidR="00687161" w:rsidRPr="00687161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51F7EA6" w14:textId="77777777" w:rsidR="00210410" w:rsidRPr="005D016F" w:rsidRDefault="00210410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</w:p>
    <w:p w14:paraId="082C3D3E" w14:textId="5B8A0932" w:rsidR="00925368" w:rsidRPr="00925368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925368">
        <w:rPr>
          <w:b/>
          <w:bCs/>
          <w:color w:val="000000"/>
          <w:sz w:val="28"/>
          <w:szCs w:val="28"/>
        </w:rPr>
        <w:t xml:space="preserve">Οδηγίες για </w:t>
      </w:r>
      <w:r w:rsidRPr="00925368">
        <w:rPr>
          <w:b/>
          <w:bCs/>
          <w:color w:val="000000"/>
          <w:sz w:val="28"/>
          <w:szCs w:val="28"/>
          <w:lang w:val="en-GB"/>
        </w:rPr>
        <w:t>desktop</w:t>
      </w:r>
      <w:r w:rsidRPr="00925368">
        <w:rPr>
          <w:b/>
          <w:bCs/>
          <w:color w:val="000000"/>
          <w:sz w:val="28"/>
          <w:szCs w:val="28"/>
        </w:rPr>
        <w:t xml:space="preserve"> υπολογιστή</w:t>
      </w:r>
    </w:p>
    <w:p w14:paraId="7CC7F120" w14:textId="52C68EEB" w:rsidR="00925368" w:rsidRPr="00F527DD" w:rsidRDefault="00925368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  <w:rPr>
          <w:rFonts w:ascii="Tahoma" w:hAnsi="Tahoma" w:cs="Tahoma"/>
          <w:color w:val="000000"/>
        </w:rPr>
      </w:pPr>
      <w:r w:rsidRPr="00F527DD">
        <w:rPr>
          <w:color w:val="000000"/>
        </w:rPr>
        <w:t xml:space="preserve">Οι μαθητές πρέπει να πατήσουν το </w:t>
      </w:r>
      <w:r w:rsidRPr="00F527DD">
        <w:rPr>
          <w:color w:val="000000"/>
          <w:lang w:val="en-GB"/>
        </w:rPr>
        <w:t>link</w:t>
      </w:r>
      <w:r w:rsidRPr="00F527DD">
        <w:rPr>
          <w:color w:val="000000"/>
        </w:rPr>
        <w:t xml:space="preserve"> (σύνδεσμος) του καθηγητή με τον οποίο θα κάνουν το μάθημα </w:t>
      </w:r>
      <w:r w:rsidRPr="00F527DD">
        <w:rPr>
          <w:color w:val="000000"/>
          <w:lang w:val="en-GB"/>
        </w:rPr>
        <w:t>on</w:t>
      </w:r>
      <w:r w:rsidRPr="00F527DD">
        <w:rPr>
          <w:color w:val="000000"/>
        </w:rPr>
        <w:t xml:space="preserve"> </w:t>
      </w:r>
      <w:proofErr w:type="spellStart"/>
      <w:r w:rsidRPr="00F527DD">
        <w:rPr>
          <w:color w:val="000000"/>
          <w:lang w:val="en-GB"/>
        </w:rPr>
        <w:t>ligne</w:t>
      </w:r>
      <w:proofErr w:type="spellEnd"/>
      <w:r w:rsidRPr="00F527DD">
        <w:rPr>
          <w:color w:val="000000"/>
        </w:rPr>
        <w:t xml:space="preserve"> στην καθιερωμένη ώρα βάσει του Ωρολογίου προγράμματος που έχει αναρτηθεί π.</w:t>
      </w:r>
      <w:r w:rsidR="00990789" w:rsidRPr="00F527DD">
        <w:rPr>
          <w:color w:val="000000"/>
        </w:rPr>
        <w:t xml:space="preserve"> </w:t>
      </w:r>
      <w:r w:rsidRPr="00F527DD">
        <w:rPr>
          <w:color w:val="000000"/>
        </w:rPr>
        <w:t xml:space="preserve">χ έχουν μάθημα με την κα </w:t>
      </w:r>
      <w:proofErr w:type="spellStart"/>
      <w:r w:rsidRPr="00F527DD">
        <w:rPr>
          <w:color w:val="000000"/>
        </w:rPr>
        <w:t>Παπαλαζάρου</w:t>
      </w:r>
      <w:proofErr w:type="spellEnd"/>
      <w:r w:rsidRPr="00F527DD">
        <w:rPr>
          <w:color w:val="000000"/>
        </w:rPr>
        <w:t xml:space="preserve"> πατούν το </w:t>
      </w:r>
      <w:r w:rsidRPr="00F527DD">
        <w:rPr>
          <w:color w:val="000000"/>
          <w:lang w:val="en-GB"/>
        </w:rPr>
        <w:t>link</w:t>
      </w:r>
      <w:r w:rsidRPr="00F527DD">
        <w:rPr>
          <w:color w:val="000000"/>
        </w:rPr>
        <w:t xml:space="preserve"> (σύνδεσμος)</w:t>
      </w:r>
      <w:r w:rsidRPr="00F527DD">
        <w:t xml:space="preserve"> </w:t>
      </w:r>
      <w:hyperlink r:id="rId7" w:tgtFrame="Ov2z7-0oMVriB0Wu7eO6nUx" w:history="1">
        <w:r w:rsidRPr="00F527DD">
          <w:rPr>
            <w:color w:val="0000FF"/>
            <w:u w:val="single"/>
          </w:rPr>
          <w:t>https://minedu-gov-gr.webex.com/meet/papalazaroue</w:t>
        </w:r>
      </w:hyperlink>
    </w:p>
    <w:p w14:paraId="3D27BC87" w14:textId="4942489F" w:rsidR="00A7753D" w:rsidRPr="00F527DD" w:rsidRDefault="00A7753D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  <w:rPr>
          <w:rFonts w:ascii="Tahoma" w:hAnsi="Tahoma" w:cs="Tahoma"/>
        </w:rPr>
      </w:pPr>
      <w:r w:rsidRPr="00F527DD">
        <w:t xml:space="preserve">Περιμένουν ….μέχρι ο καθηγητής να επιτρέψει την αποδοχή όλων των μαθητών που θα συνδεθούν. Καλόν είναι όλοι οι μαθητές να προετοιμαστούν </w:t>
      </w:r>
      <w:r w:rsidR="0022500B" w:rsidRPr="00F527DD">
        <w:t>10</w:t>
      </w:r>
      <w:r w:rsidRPr="00F527DD">
        <w:t xml:space="preserve"> λεπτά πριν ξεκινήσει το μάθημα.</w:t>
      </w:r>
      <w:r w:rsidR="00D314DC" w:rsidRPr="00F527DD">
        <w:t xml:space="preserve"> Ο μαθητής δηλώνει το ονοματεπώνυμό του όταν μπαίνει στην πλατφόρμα για να μπορεί ο καθηγητής να τον διακρίνει και να του δίνει το λόγο.</w:t>
      </w:r>
    </w:p>
    <w:p w14:paraId="1BF82569" w14:textId="05BBE4AD" w:rsidR="00A7753D" w:rsidRPr="00F527DD" w:rsidRDefault="007C5AC2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 xml:space="preserve">Γίνεται το μάθημα </w:t>
      </w:r>
      <w:r w:rsidRPr="00F527DD">
        <w:rPr>
          <w:color w:val="000000"/>
          <w:lang w:val="en-GB"/>
        </w:rPr>
        <w:t>on</w:t>
      </w:r>
      <w:r w:rsidRPr="00F527DD">
        <w:rPr>
          <w:color w:val="000000"/>
        </w:rPr>
        <w:t xml:space="preserve"> </w:t>
      </w:r>
      <w:proofErr w:type="spellStart"/>
      <w:r w:rsidRPr="00F527DD">
        <w:rPr>
          <w:color w:val="000000"/>
          <w:lang w:val="en-GB"/>
        </w:rPr>
        <w:t>ligne</w:t>
      </w:r>
      <w:proofErr w:type="spellEnd"/>
      <w:r w:rsidRPr="00F527DD">
        <w:rPr>
          <w:color w:val="000000"/>
        </w:rPr>
        <w:t xml:space="preserve"> χωρίς </w:t>
      </w:r>
      <w:r w:rsidRPr="00F527DD">
        <w:rPr>
          <w:color w:val="000000"/>
          <w:lang w:val="en-GB"/>
        </w:rPr>
        <w:t>camera</w:t>
      </w:r>
      <w:r w:rsidRPr="00F527DD">
        <w:rPr>
          <w:color w:val="000000"/>
        </w:rPr>
        <w:t xml:space="preserve"> μόνο μικρόφωνο</w:t>
      </w:r>
      <w:r w:rsidR="00687161" w:rsidRPr="00687161">
        <w:rPr>
          <w:color w:val="000000"/>
        </w:rPr>
        <w:t xml:space="preserve">, </w:t>
      </w:r>
      <w:r w:rsidR="00687161">
        <w:rPr>
          <w:color w:val="000000"/>
        </w:rPr>
        <w:t>θα τ</w:t>
      </w:r>
      <w:r w:rsidR="006D39CE">
        <w:rPr>
          <w:color w:val="000000"/>
        </w:rPr>
        <w:t>ο</w:t>
      </w:r>
      <w:r w:rsidR="00687161">
        <w:rPr>
          <w:color w:val="000000"/>
        </w:rPr>
        <w:t xml:space="preserve"> ανοίγετε μόνο αν το ζητήσει ο καθηγητής/</w:t>
      </w:r>
      <w:proofErr w:type="spellStart"/>
      <w:r w:rsidR="00687161">
        <w:rPr>
          <w:color w:val="000000"/>
        </w:rPr>
        <w:t>τρια</w:t>
      </w:r>
      <w:proofErr w:type="spellEnd"/>
      <w:r w:rsidR="00687161">
        <w:rPr>
          <w:color w:val="000000"/>
        </w:rPr>
        <w:t>.</w:t>
      </w:r>
    </w:p>
    <w:p w14:paraId="6AE29AC6" w14:textId="7DCE3E1C" w:rsidR="00D314DC" w:rsidRPr="00F527DD" w:rsidRDefault="00D314DC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>Οι μαθητές μπορούν να λάβουν το λόγο, να υποβάλουν ερωτήματα, να στείλουν γραπτά μηνύματα στον καθηγητή τους.</w:t>
      </w:r>
    </w:p>
    <w:p w14:paraId="6C31BE4B" w14:textId="724C58D9" w:rsidR="00D314DC" w:rsidRPr="00F527DD" w:rsidRDefault="00D314DC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 xml:space="preserve">Όταν η τάξη είναι σε </w:t>
      </w:r>
      <w:r w:rsidRPr="00F527DD">
        <w:rPr>
          <w:lang w:val="en-GB"/>
        </w:rPr>
        <w:t>mute</w:t>
      </w:r>
      <w:r w:rsidRPr="00F527DD">
        <w:t xml:space="preserve"> ο μαθητής μπορεί να ζητήσει το λόγο, όταν έχει κάποια απορία εγγράφως μέσω </w:t>
      </w:r>
      <w:r w:rsidRPr="00F527DD">
        <w:rPr>
          <w:lang w:val="en-GB"/>
        </w:rPr>
        <w:t>chat</w:t>
      </w:r>
      <w:r w:rsidRPr="00F527DD">
        <w:t xml:space="preserve"> </w:t>
      </w:r>
    </w:p>
    <w:p w14:paraId="75F9783C" w14:textId="77777777" w:rsidR="005D016F" w:rsidRPr="007C5AC2" w:rsidRDefault="005D016F" w:rsidP="005D016F">
      <w:pPr>
        <w:pStyle w:val="Web"/>
        <w:spacing w:before="120" w:beforeAutospacing="0" w:after="120" w:afterAutospacing="0"/>
        <w:ind w:left="720"/>
        <w:jc w:val="both"/>
      </w:pPr>
    </w:p>
    <w:p w14:paraId="274B35AF" w14:textId="69D1D9FC" w:rsidR="00D314DC" w:rsidRDefault="00D314DC" w:rsidP="00D314DC">
      <w:pPr>
        <w:pStyle w:val="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925368">
        <w:rPr>
          <w:b/>
          <w:bCs/>
          <w:color w:val="000000"/>
          <w:sz w:val="28"/>
          <w:szCs w:val="28"/>
        </w:rPr>
        <w:t xml:space="preserve">Οδηγίες για </w:t>
      </w:r>
      <w:r>
        <w:rPr>
          <w:b/>
          <w:bCs/>
          <w:color w:val="000000"/>
          <w:sz w:val="28"/>
          <w:szCs w:val="28"/>
        </w:rPr>
        <w:t xml:space="preserve">κινητό &amp; </w:t>
      </w:r>
      <w:r>
        <w:rPr>
          <w:b/>
          <w:bCs/>
          <w:color w:val="000000"/>
          <w:sz w:val="28"/>
          <w:szCs w:val="28"/>
          <w:lang w:val="en-GB"/>
        </w:rPr>
        <w:t>tablet</w:t>
      </w:r>
    </w:p>
    <w:p w14:paraId="32A48C9D" w14:textId="09C7D49F"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 Οι μαθητές πρέπει να κατεβάσουν και να εγκαταστήσουν στο κινητό τους την εφαρμογή </w:t>
      </w:r>
      <w:r w:rsidRPr="005D016F">
        <w:rPr>
          <w:color w:val="000000"/>
          <w:lang w:val="en-GB"/>
        </w:rPr>
        <w:t>Cisco</w:t>
      </w:r>
      <w:r w:rsidRPr="005D016F">
        <w:rPr>
          <w:color w:val="000000"/>
        </w:rPr>
        <w:t xml:space="preserve"> </w:t>
      </w:r>
      <w:proofErr w:type="spellStart"/>
      <w:r w:rsidRPr="005D016F">
        <w:rPr>
          <w:color w:val="000000"/>
          <w:lang w:val="en-GB"/>
        </w:rPr>
        <w:t>Webex</w:t>
      </w:r>
      <w:proofErr w:type="spellEnd"/>
      <w:r w:rsidRPr="005D016F">
        <w:rPr>
          <w:color w:val="000000"/>
        </w:rPr>
        <w:t xml:space="preserve"> </w:t>
      </w:r>
      <w:r w:rsidRPr="005D016F">
        <w:rPr>
          <w:color w:val="000000"/>
          <w:lang w:val="en-GB"/>
        </w:rPr>
        <w:t>Meetings</w:t>
      </w:r>
      <w:r w:rsidRPr="005D016F">
        <w:rPr>
          <w:color w:val="000000"/>
        </w:rPr>
        <w:t>.</w:t>
      </w:r>
    </w:p>
    <w:p w14:paraId="52349F64" w14:textId="03B293ED"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Ανοίγουν την εφαρμογή και </w:t>
      </w:r>
      <w:r w:rsidR="00E931D2" w:rsidRPr="005D016F">
        <w:rPr>
          <w:color w:val="000000"/>
        </w:rPr>
        <w:t>πατούν</w:t>
      </w:r>
      <w:r w:rsidRPr="005D016F">
        <w:rPr>
          <w:color w:val="000000"/>
        </w:rPr>
        <w:t xml:space="preserve"> «</w:t>
      </w:r>
      <w:r w:rsidRPr="005D016F">
        <w:rPr>
          <w:color w:val="000000"/>
          <w:lang w:val="en-GB"/>
        </w:rPr>
        <w:t>join</w:t>
      </w:r>
      <w:r w:rsidRPr="005D016F">
        <w:rPr>
          <w:color w:val="000000"/>
        </w:rPr>
        <w:t xml:space="preserve"> </w:t>
      </w:r>
      <w:r w:rsidRPr="005D016F">
        <w:rPr>
          <w:color w:val="000000"/>
          <w:lang w:val="en-GB"/>
        </w:rPr>
        <w:t>meetings</w:t>
      </w:r>
      <w:r w:rsidRPr="005D016F">
        <w:rPr>
          <w:color w:val="000000"/>
        </w:rPr>
        <w:t>»</w:t>
      </w:r>
    </w:p>
    <w:p w14:paraId="6D6764BD" w14:textId="3D39BD32"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>Γράφουν τον κωδικό του καθηγητή της τάξης που ξεκινά 84******* και πατούν πάνω δεξιά «</w:t>
      </w:r>
      <w:r w:rsidRPr="005D016F">
        <w:rPr>
          <w:color w:val="000000"/>
          <w:lang w:val="en-GB"/>
        </w:rPr>
        <w:t>join</w:t>
      </w:r>
      <w:r w:rsidRPr="005D016F">
        <w:rPr>
          <w:color w:val="000000"/>
        </w:rPr>
        <w:t>»</w:t>
      </w:r>
    </w:p>
    <w:p w14:paraId="6B1BFBAF" w14:textId="0E48422E" w:rsidR="005D016F" w:rsidRPr="005D016F" w:rsidRDefault="005D016F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Απορρίπτουν τη </w:t>
      </w:r>
      <w:r w:rsidR="00E931D2" w:rsidRPr="005D016F">
        <w:rPr>
          <w:color w:val="000000"/>
        </w:rPr>
        <w:t>διαχείριση</w:t>
      </w:r>
      <w:r w:rsidRPr="005D016F">
        <w:rPr>
          <w:color w:val="000000"/>
        </w:rPr>
        <w:t xml:space="preserve"> τηλεφωνικών κλήσεων στην επόμενη οθόνη</w:t>
      </w:r>
    </w:p>
    <w:p w14:paraId="32B877C7" w14:textId="5249D6DA" w:rsidR="005D016F" w:rsidRPr="005D016F" w:rsidRDefault="005D016F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lastRenderedPageBreak/>
        <w:t xml:space="preserve">Περιμένουν…μέχρι </w:t>
      </w:r>
      <w:r w:rsidRPr="005D016F">
        <w:t xml:space="preserve">ο καθηγητής να επιτρέψει την αποδοχή όλων των μαθητών που θα συνδεθούν. Καλόν είναι όλοι οι μαθητές να προετοιμαστούν </w:t>
      </w:r>
      <w:r w:rsidR="00522502">
        <w:t>10</w:t>
      </w:r>
      <w:r w:rsidRPr="005D016F">
        <w:t xml:space="preserve"> λεπτά πριν ξεκινήσει το μάθημα.</w:t>
      </w:r>
    </w:p>
    <w:p w14:paraId="43E759E9" w14:textId="406450E6" w:rsidR="005D016F" w:rsidRPr="005D016F" w:rsidRDefault="005D016F" w:rsidP="00973690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5D016F">
        <w:t xml:space="preserve">Γίνεται το μάθημα </w:t>
      </w:r>
      <w:r w:rsidRPr="005D016F">
        <w:rPr>
          <w:color w:val="000000"/>
          <w:lang w:val="en-GB"/>
        </w:rPr>
        <w:t>on</w:t>
      </w:r>
      <w:r w:rsidRPr="005D016F">
        <w:rPr>
          <w:color w:val="000000"/>
        </w:rPr>
        <w:t xml:space="preserve"> </w:t>
      </w:r>
      <w:proofErr w:type="spellStart"/>
      <w:r w:rsidRPr="005D016F">
        <w:rPr>
          <w:color w:val="000000"/>
          <w:lang w:val="en-GB"/>
        </w:rPr>
        <w:t>ligne</w:t>
      </w:r>
      <w:proofErr w:type="spellEnd"/>
      <w:r w:rsidRPr="005D016F">
        <w:rPr>
          <w:color w:val="000000"/>
        </w:rPr>
        <w:t xml:space="preserve"> χωρίς </w:t>
      </w:r>
      <w:r w:rsidRPr="005D016F">
        <w:rPr>
          <w:color w:val="000000"/>
          <w:lang w:val="en-GB"/>
        </w:rPr>
        <w:t>camera</w:t>
      </w:r>
      <w:r w:rsidRPr="005D016F">
        <w:rPr>
          <w:color w:val="000000"/>
        </w:rPr>
        <w:t xml:space="preserve"> μόνο μικρόφωνο</w:t>
      </w:r>
      <w:r w:rsidR="00973690">
        <w:rPr>
          <w:color w:val="000000"/>
        </w:rPr>
        <w:t>.</w:t>
      </w:r>
      <w:r w:rsidR="00973690" w:rsidRPr="00973690">
        <w:rPr>
          <w:color w:val="000000"/>
        </w:rPr>
        <w:t xml:space="preserve"> </w:t>
      </w:r>
      <w:r w:rsidR="00973690">
        <w:rPr>
          <w:color w:val="000000"/>
        </w:rPr>
        <w:t>Θα το ανοίγετε μόνο αν το ζητήσει ο καθηγητής/</w:t>
      </w:r>
      <w:proofErr w:type="spellStart"/>
      <w:r w:rsidR="00973690">
        <w:rPr>
          <w:color w:val="000000"/>
        </w:rPr>
        <w:t>τρια</w:t>
      </w:r>
      <w:proofErr w:type="spellEnd"/>
      <w:r w:rsidR="00973690">
        <w:rPr>
          <w:color w:val="000000"/>
        </w:rPr>
        <w:t>.</w:t>
      </w:r>
    </w:p>
    <w:p w14:paraId="1D712A32" w14:textId="54C49926" w:rsidR="005D016F" w:rsidRPr="005D016F" w:rsidRDefault="005D016F" w:rsidP="005D016F">
      <w:pPr>
        <w:pStyle w:val="Web"/>
        <w:numPr>
          <w:ilvl w:val="0"/>
          <w:numId w:val="2"/>
        </w:numPr>
        <w:spacing w:before="120" w:beforeAutospacing="0" w:after="120" w:afterAutospacing="0"/>
        <w:jc w:val="both"/>
      </w:pPr>
      <w:r w:rsidRPr="005D016F">
        <w:t>Οι μαθητές μπορούν να λάβουν το λόγο, να υποβάλουν ερωτήματα, να στείλουν γραπτά μηνύματα στον καθηγητή τους</w:t>
      </w:r>
      <w:r w:rsidR="00AA1E27" w:rsidRPr="00AA1E27">
        <w:t xml:space="preserve"> </w:t>
      </w:r>
      <w:r w:rsidR="00AA1E27" w:rsidRPr="005D016F">
        <w:t xml:space="preserve">μέσω </w:t>
      </w:r>
      <w:r w:rsidR="00AA1E27" w:rsidRPr="005D016F">
        <w:rPr>
          <w:lang w:val="en-GB"/>
        </w:rPr>
        <w:t>chat</w:t>
      </w:r>
      <w:r w:rsidR="00AA1E27">
        <w:t>.</w:t>
      </w:r>
    </w:p>
    <w:p w14:paraId="196C7EE2" w14:textId="15341735" w:rsidR="005D016F" w:rsidRPr="005D016F" w:rsidRDefault="005D016F" w:rsidP="005D016F">
      <w:pPr>
        <w:pStyle w:val="Web"/>
        <w:numPr>
          <w:ilvl w:val="0"/>
          <w:numId w:val="2"/>
        </w:numPr>
        <w:spacing w:before="120" w:beforeAutospacing="0" w:after="120" w:afterAutospacing="0"/>
        <w:jc w:val="both"/>
      </w:pPr>
      <w:r w:rsidRPr="005D016F">
        <w:t xml:space="preserve">Όταν η τάξη είναι σε </w:t>
      </w:r>
      <w:r w:rsidRPr="005D016F">
        <w:rPr>
          <w:lang w:val="en-GB"/>
        </w:rPr>
        <w:t>mute</w:t>
      </w:r>
      <w:r w:rsidRPr="005D016F">
        <w:t xml:space="preserve"> ο μαθητής μπορεί να ζητήσει το λόγο, όταν έχει κάποια απορία εγγράφως μέσω </w:t>
      </w:r>
      <w:r w:rsidRPr="005D016F">
        <w:rPr>
          <w:lang w:val="en-GB"/>
        </w:rPr>
        <w:t>chat</w:t>
      </w:r>
      <w:r w:rsidR="00AA1E27">
        <w:t>.</w:t>
      </w:r>
      <w:r w:rsidRPr="005D016F">
        <w:t xml:space="preserve"> </w:t>
      </w:r>
    </w:p>
    <w:p w14:paraId="39E29127" w14:textId="77777777" w:rsidR="005D016F" w:rsidRPr="00D314DC" w:rsidRDefault="005D016F" w:rsidP="005D016F">
      <w:pPr>
        <w:pStyle w:val="Web"/>
        <w:shd w:val="clear" w:color="auto" w:fill="FFFFFF"/>
        <w:spacing w:before="12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14:paraId="58C00229" w14:textId="48C75905" w:rsidR="00925368" w:rsidRPr="00D314DC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14:paraId="01E469A1" w14:textId="73C873CC" w:rsidR="00925368" w:rsidRPr="00D314DC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14:paraId="59090C34" w14:textId="77777777" w:rsidR="00925368" w:rsidRPr="00D314DC" w:rsidRDefault="00925368" w:rsidP="00F4295E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14:paraId="55DD4BB8" w14:textId="2169204E" w:rsidR="00F4295E" w:rsidRPr="00F4295E" w:rsidRDefault="00F4295E" w:rsidP="00F4295E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F4295E">
        <w:rPr>
          <w:b/>
          <w:bCs/>
          <w:color w:val="000000"/>
          <w:sz w:val="32"/>
          <w:szCs w:val="32"/>
        </w:rPr>
        <w:t>ΣΤΟΙΧΕΙΑ ΣΥΝΔΕΣΗΣ ΓΙΑ ΤΗ ΣΥΓΧΡΟΝΗ ΕΞ ΑΠΟΣΤΑΣΕΩΣ ΔΙΔΑΣΚΑΛΙΑ</w:t>
      </w:r>
    </w:p>
    <w:p w14:paraId="3C334542" w14:textId="77777777" w:rsidR="00F4295E" w:rsidRDefault="00F4295E" w:rsidP="00E9542F">
      <w:pPr>
        <w:pStyle w:val="Web"/>
        <w:shd w:val="clear" w:color="auto" w:fill="FFFFFF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14:paraId="6D35E802" w14:textId="77777777" w:rsidR="00F4295E" w:rsidRDefault="00F4295E" w:rsidP="00E9542F">
      <w:pPr>
        <w:pStyle w:val="Web"/>
        <w:shd w:val="clear" w:color="auto" w:fill="FFFFFF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2614"/>
        <w:gridCol w:w="3655"/>
        <w:gridCol w:w="2027"/>
      </w:tblGrid>
      <w:tr w:rsidR="00D158CF" w:rsidRPr="00F4295E" w14:paraId="0A83F547" w14:textId="77777777" w:rsidTr="00827864">
        <w:trPr>
          <w:trHeight w:val="507"/>
        </w:trPr>
        <w:tc>
          <w:tcPr>
            <w:tcW w:w="2689" w:type="dxa"/>
          </w:tcPr>
          <w:p w14:paraId="48D7CE3D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ΚΑΘΗΓΗΤΗΣ</w:t>
            </w:r>
          </w:p>
        </w:tc>
        <w:tc>
          <w:tcPr>
            <w:tcW w:w="3465" w:type="dxa"/>
          </w:tcPr>
          <w:p w14:paraId="1A0FC8C3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ΣΥΝΔΕΣΜΟΣ</w:t>
            </w:r>
          </w:p>
        </w:tc>
        <w:tc>
          <w:tcPr>
            <w:tcW w:w="2142" w:type="dxa"/>
          </w:tcPr>
          <w:p w14:paraId="6A95A912" w14:textId="77777777" w:rsidR="00D158CF" w:rsidRPr="0084186C" w:rsidRDefault="00D158CF" w:rsidP="00A80E37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ΑΡΙΘΜΟΙ</w:t>
            </w:r>
          </w:p>
        </w:tc>
      </w:tr>
      <w:tr w:rsidR="00D158CF" w:rsidRPr="00D51AA1" w14:paraId="19762514" w14:textId="77777777" w:rsidTr="00827864">
        <w:trPr>
          <w:trHeight w:val="520"/>
        </w:trPr>
        <w:tc>
          <w:tcPr>
            <w:tcW w:w="2689" w:type="dxa"/>
          </w:tcPr>
          <w:p w14:paraId="03656130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Π. ΞΑΝΘΟΥΛΗ</w:t>
            </w:r>
          </w:p>
        </w:tc>
        <w:tc>
          <w:tcPr>
            <w:tcW w:w="3465" w:type="dxa"/>
          </w:tcPr>
          <w:p w14:paraId="634E3159" w14:textId="77777777" w:rsidR="00D158CF" w:rsidRPr="00D51AA1" w:rsidRDefault="00723794" w:rsidP="00A80E37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hyperlink r:id="rId8" w:history="1"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https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://</w:t>
              </w:r>
              <w:proofErr w:type="spellStart"/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minedu</w:t>
              </w:r>
              <w:proofErr w:type="spellEnd"/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-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gov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-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gr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.</w:t>
              </w:r>
              <w:proofErr w:type="spellStart"/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webex</w:t>
              </w:r>
              <w:proofErr w:type="spellEnd"/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.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com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/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meet</w:t>
              </w:r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/</w:t>
              </w:r>
              <w:proofErr w:type="spellStart"/>
              <w:r w:rsidR="00D158CF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vixant</w:t>
              </w:r>
              <w:proofErr w:type="spellEnd"/>
            </w:hyperlink>
          </w:p>
        </w:tc>
        <w:tc>
          <w:tcPr>
            <w:tcW w:w="2142" w:type="dxa"/>
          </w:tcPr>
          <w:p w14:paraId="49C8050A" w14:textId="77777777" w:rsidR="00D158CF" w:rsidRDefault="00D158CF" w:rsidP="00A80E37">
            <w:pPr>
              <w:pStyle w:val="Web"/>
              <w:spacing w:before="120" w:beforeAutospacing="0" w:after="120" w:afterAutospacing="0"/>
            </w:pPr>
            <w:r>
              <w:t>846639672</w:t>
            </w:r>
          </w:p>
        </w:tc>
      </w:tr>
      <w:tr w:rsidR="00D158CF" w:rsidRPr="00F4295E" w14:paraId="7B4717E9" w14:textId="77777777" w:rsidTr="00827864">
        <w:trPr>
          <w:trHeight w:val="507"/>
        </w:trPr>
        <w:tc>
          <w:tcPr>
            <w:tcW w:w="2689" w:type="dxa"/>
          </w:tcPr>
          <w:p w14:paraId="64793EF0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Ε. ΠΑΠΑΛΑΖΑΡΟΥ</w:t>
            </w:r>
          </w:p>
        </w:tc>
        <w:tc>
          <w:tcPr>
            <w:tcW w:w="3465" w:type="dxa"/>
          </w:tcPr>
          <w:p w14:paraId="1A7072C1" w14:textId="77777777" w:rsidR="00D158CF" w:rsidRPr="00F4295E" w:rsidRDefault="00723794" w:rsidP="00A80E37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hyperlink r:id="rId9" w:tgtFrame="Ov2z7-0oMVriB0Wu7eO6nUx" w:history="1">
              <w:r w:rsidR="00D158CF" w:rsidRPr="00F4295E">
                <w:rPr>
                  <w:color w:val="0000FF"/>
                  <w:u w:val="single"/>
                </w:rPr>
                <w:t>https://minedu-gov-gr.webex.com/meet/papalazaroue</w:t>
              </w:r>
            </w:hyperlink>
          </w:p>
        </w:tc>
        <w:tc>
          <w:tcPr>
            <w:tcW w:w="2142" w:type="dxa"/>
          </w:tcPr>
          <w:p w14:paraId="66EF095D" w14:textId="77777777" w:rsidR="00D158CF" w:rsidRDefault="00D158CF" w:rsidP="00A80E37">
            <w:pPr>
              <w:pStyle w:val="Web"/>
              <w:spacing w:before="120" w:beforeAutospacing="0" w:after="120" w:afterAutospacing="0"/>
            </w:pPr>
            <w:r>
              <w:t>842540815</w:t>
            </w:r>
          </w:p>
        </w:tc>
      </w:tr>
      <w:tr w:rsidR="00D158CF" w14:paraId="12B1A4BC" w14:textId="77777777" w:rsidTr="00827864">
        <w:trPr>
          <w:trHeight w:val="507"/>
        </w:trPr>
        <w:tc>
          <w:tcPr>
            <w:tcW w:w="2689" w:type="dxa"/>
          </w:tcPr>
          <w:p w14:paraId="716D51C2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Α. ΚΟΡΩΝΑΙΟΥ</w:t>
            </w:r>
          </w:p>
        </w:tc>
        <w:tc>
          <w:tcPr>
            <w:tcW w:w="3465" w:type="dxa"/>
          </w:tcPr>
          <w:p w14:paraId="09E67318" w14:textId="77777777" w:rsidR="00D158CF" w:rsidRDefault="00723794" w:rsidP="00A80E37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0" w:tgtFrame="_blank" w:history="1">
              <w:r w:rsidR="00D158CF" w:rsidRPr="00712722">
                <w:rPr>
                  <w:rFonts w:ascii="Helvetica" w:hAnsi="Helvetica" w:cs="Helvetica"/>
                  <w:color w:val="1155CC"/>
                  <w:sz w:val="21"/>
                  <w:szCs w:val="21"/>
                  <w:u w:val="single"/>
                </w:rPr>
                <w:t>https://minedu-gov-gr.webex.com/meet/akoroneou</w:t>
              </w:r>
            </w:hyperlink>
            <w:r w:rsidR="00D158CF" w:rsidRPr="00712722"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2142" w:type="dxa"/>
          </w:tcPr>
          <w:p w14:paraId="68DA1DAF" w14:textId="77777777" w:rsidR="00D158CF" w:rsidRDefault="00D158CF" w:rsidP="00A80E37">
            <w:pPr>
              <w:pStyle w:val="Web"/>
              <w:spacing w:before="120" w:beforeAutospacing="0" w:after="120" w:afterAutospacing="0"/>
            </w:pPr>
            <w:r>
              <w:t>849324254</w:t>
            </w:r>
          </w:p>
        </w:tc>
      </w:tr>
      <w:tr w:rsidR="00D158CF" w:rsidRPr="00F4295E" w14:paraId="390A9DC1" w14:textId="77777777" w:rsidTr="00827864">
        <w:trPr>
          <w:trHeight w:val="717"/>
        </w:trPr>
        <w:tc>
          <w:tcPr>
            <w:tcW w:w="2689" w:type="dxa"/>
          </w:tcPr>
          <w:p w14:paraId="440971D3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Φ.ΦΕΡΕΝΤΙΝΟΥ</w:t>
            </w:r>
          </w:p>
        </w:tc>
        <w:tc>
          <w:tcPr>
            <w:tcW w:w="3465" w:type="dxa"/>
          </w:tcPr>
          <w:p w14:paraId="396087F7" w14:textId="77777777" w:rsidR="00D158CF" w:rsidRPr="00F4295E" w:rsidRDefault="00723794" w:rsidP="00A8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1" w:tgtFrame="_blank" w:history="1">
              <w:r w:rsidR="00D158CF" w:rsidRPr="007E66F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l-GR"/>
                </w:rPr>
                <w:t>https://minedu-gov-gr.webex.com/meet/ferrentinoufaye</w:t>
              </w:r>
            </w:hyperlink>
          </w:p>
          <w:p w14:paraId="474CE02D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B410931" w14:textId="77777777" w:rsidR="00D158CF" w:rsidRDefault="00D158CF" w:rsidP="00A80E37">
            <w:pPr>
              <w:shd w:val="clear" w:color="auto" w:fill="FFFFFF"/>
            </w:pPr>
            <w:r>
              <w:t>843899594</w:t>
            </w:r>
          </w:p>
        </w:tc>
      </w:tr>
      <w:tr w:rsidR="00D158CF" w14:paraId="49CC5F3C" w14:textId="77777777" w:rsidTr="00827864">
        <w:trPr>
          <w:trHeight w:val="693"/>
        </w:trPr>
        <w:tc>
          <w:tcPr>
            <w:tcW w:w="2689" w:type="dxa"/>
          </w:tcPr>
          <w:p w14:paraId="6752BFD1" w14:textId="77777777" w:rsidR="00D158CF" w:rsidRPr="00F4295E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Κ. ΜΠΟΥΚΟΥΒΑΛΑ</w:t>
            </w:r>
          </w:p>
        </w:tc>
        <w:tc>
          <w:tcPr>
            <w:tcW w:w="3465" w:type="dxa"/>
          </w:tcPr>
          <w:p w14:paraId="6C95926F" w14:textId="77777777" w:rsidR="00D158CF" w:rsidRDefault="00723794" w:rsidP="00A80E37">
            <w:hyperlink r:id="rId12" w:tgtFrame="yirU9bkOl-7lGTYRvz-xsoB" w:history="1">
              <w:r w:rsidR="00D158CF">
                <w:rPr>
                  <w:rStyle w:val="-"/>
                  <w:rFonts w:ascii="Helvetica" w:hAnsi="Helvetica" w:cs="Helvetica"/>
                  <w:sz w:val="21"/>
                  <w:szCs w:val="21"/>
                </w:rPr>
                <w:t>https://minedu-gov-gr.webex.com/meet/kerasiab</w:t>
              </w:r>
            </w:hyperlink>
          </w:p>
          <w:p w14:paraId="411FA08A" w14:textId="77777777" w:rsidR="00D158CF" w:rsidRDefault="00D158CF" w:rsidP="00A80E37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55E9D7B" w14:textId="77777777" w:rsidR="00D158CF" w:rsidRDefault="00D158CF" w:rsidP="00A80E37">
            <w:r>
              <w:t>847860773</w:t>
            </w:r>
          </w:p>
        </w:tc>
      </w:tr>
      <w:tr w:rsidR="00D158CF" w14:paraId="4E76784A" w14:textId="77777777" w:rsidTr="00827864">
        <w:trPr>
          <w:trHeight w:val="804"/>
        </w:trPr>
        <w:tc>
          <w:tcPr>
            <w:tcW w:w="2689" w:type="dxa"/>
          </w:tcPr>
          <w:p w14:paraId="406E5BD6" w14:textId="77777777" w:rsidR="00D158CF" w:rsidRDefault="00D158CF" w:rsidP="00A80E37">
            <w:pPr>
              <w:pStyle w:val="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Β. ΓΕΡΟΦΑΚΑ</w:t>
            </w:r>
          </w:p>
        </w:tc>
        <w:tc>
          <w:tcPr>
            <w:tcW w:w="3465" w:type="dxa"/>
          </w:tcPr>
          <w:p w14:paraId="64C5EED1" w14:textId="77777777" w:rsidR="00D158CF" w:rsidRPr="00303542" w:rsidRDefault="00D158CF" w:rsidP="00A80E37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</w:p>
          <w:tbl>
            <w:tblPr>
              <w:tblW w:w="32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</w:tblGrid>
            <w:tr w:rsidR="00D158CF" w:rsidRPr="00303542" w14:paraId="5C425C07" w14:textId="77777777" w:rsidTr="00A80E37">
              <w:trPr>
                <w:trHeight w:val="142"/>
              </w:trPr>
              <w:tc>
                <w:tcPr>
                  <w:tcW w:w="0" w:type="auto"/>
                  <w:vAlign w:val="center"/>
                  <w:hideMark/>
                </w:tcPr>
                <w:p w14:paraId="1867AC1C" w14:textId="77777777" w:rsidR="00D158CF" w:rsidRPr="00303542" w:rsidRDefault="00D158CF" w:rsidP="00A80E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8D158AC" w14:textId="77777777" w:rsidR="00D158CF" w:rsidRPr="00303542" w:rsidRDefault="00723794" w:rsidP="00A80E3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hyperlink r:id="rId13" w:tgtFrame="_blank" w:history="1">
              <w:r w:rsidR="00D158CF" w:rsidRPr="0030354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l-GR"/>
                </w:rPr>
                <w:t>https://minedu-gov-gr.webex.com/meet/vaso2305</w:t>
              </w:r>
            </w:hyperlink>
          </w:p>
          <w:p w14:paraId="1243C06A" w14:textId="77777777" w:rsidR="00D158CF" w:rsidRDefault="00D158CF" w:rsidP="00A80E37"/>
        </w:tc>
        <w:tc>
          <w:tcPr>
            <w:tcW w:w="2142" w:type="dxa"/>
          </w:tcPr>
          <w:p w14:paraId="4C3954C9" w14:textId="77777777" w:rsidR="00D158CF" w:rsidRPr="00303542" w:rsidRDefault="00D158CF" w:rsidP="00A80E37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  <w:t>841327331</w:t>
            </w:r>
          </w:p>
        </w:tc>
      </w:tr>
    </w:tbl>
    <w:p w14:paraId="26226106" w14:textId="5B034138" w:rsidR="00210410" w:rsidRDefault="00210410" w:rsidP="00210410"/>
    <w:tbl>
      <w:tblPr>
        <w:tblStyle w:val="a6"/>
        <w:tblpPr w:leftFromText="180" w:rightFromText="180" w:vertAnchor="page" w:horzAnchor="page" w:tblpX="712" w:tblpY="2641"/>
        <w:tblW w:w="11113" w:type="dxa"/>
        <w:tblLook w:val="04A0" w:firstRow="1" w:lastRow="0" w:firstColumn="1" w:lastColumn="0" w:noHBand="0" w:noVBand="1"/>
      </w:tblPr>
      <w:tblGrid>
        <w:gridCol w:w="1813"/>
        <w:gridCol w:w="1932"/>
        <w:gridCol w:w="823"/>
        <w:gridCol w:w="1309"/>
        <w:gridCol w:w="1309"/>
        <w:gridCol w:w="1309"/>
        <w:gridCol w:w="1309"/>
        <w:gridCol w:w="1309"/>
      </w:tblGrid>
      <w:tr w:rsidR="00210410" w14:paraId="00F02EA3" w14:textId="77777777" w:rsidTr="00A80E37">
        <w:trPr>
          <w:trHeight w:val="391"/>
        </w:trPr>
        <w:tc>
          <w:tcPr>
            <w:tcW w:w="0" w:type="auto"/>
          </w:tcPr>
          <w:p w14:paraId="0FF0FAC6" w14:textId="77777777" w:rsidR="00210410" w:rsidRDefault="00210410" w:rsidP="00A80E37">
            <w:r>
              <w:lastRenderedPageBreak/>
              <w:t>Διδάσκων/</w:t>
            </w:r>
            <w:proofErr w:type="spellStart"/>
            <w:r>
              <w:t>ουσα</w:t>
            </w:r>
            <w:proofErr w:type="spellEnd"/>
          </w:p>
        </w:tc>
        <w:tc>
          <w:tcPr>
            <w:tcW w:w="0" w:type="auto"/>
          </w:tcPr>
          <w:p w14:paraId="2AD13E5F" w14:textId="77777777" w:rsidR="00210410" w:rsidRDefault="00210410" w:rsidP="00A80E37">
            <w:r>
              <w:t>Μάθημα</w:t>
            </w:r>
          </w:p>
        </w:tc>
        <w:tc>
          <w:tcPr>
            <w:tcW w:w="0" w:type="auto"/>
          </w:tcPr>
          <w:p w14:paraId="38527E15" w14:textId="77777777" w:rsidR="00210410" w:rsidRDefault="00210410" w:rsidP="00A80E37">
            <w:r>
              <w:t>Τμήμα</w:t>
            </w:r>
          </w:p>
        </w:tc>
        <w:tc>
          <w:tcPr>
            <w:tcW w:w="0" w:type="auto"/>
          </w:tcPr>
          <w:p w14:paraId="4FBBAE9D" w14:textId="77777777" w:rsidR="00210410" w:rsidRDefault="00210410" w:rsidP="00A80E37">
            <w:r>
              <w:t>Δευτέρα</w:t>
            </w:r>
          </w:p>
        </w:tc>
        <w:tc>
          <w:tcPr>
            <w:tcW w:w="0" w:type="auto"/>
          </w:tcPr>
          <w:p w14:paraId="6E26A5B5" w14:textId="77777777" w:rsidR="00210410" w:rsidRDefault="00210410" w:rsidP="00A80E37">
            <w:r>
              <w:t>Τρίτη</w:t>
            </w:r>
          </w:p>
        </w:tc>
        <w:tc>
          <w:tcPr>
            <w:tcW w:w="0" w:type="auto"/>
          </w:tcPr>
          <w:p w14:paraId="5BB00770" w14:textId="77777777" w:rsidR="00210410" w:rsidRDefault="00210410" w:rsidP="00A80E37">
            <w:r>
              <w:t>Τετάρτη</w:t>
            </w:r>
          </w:p>
        </w:tc>
        <w:tc>
          <w:tcPr>
            <w:tcW w:w="0" w:type="auto"/>
          </w:tcPr>
          <w:p w14:paraId="0B1A491B" w14:textId="77777777" w:rsidR="00210410" w:rsidRDefault="00210410" w:rsidP="00A80E37">
            <w:r>
              <w:t>Πέμπτη</w:t>
            </w:r>
          </w:p>
        </w:tc>
        <w:tc>
          <w:tcPr>
            <w:tcW w:w="0" w:type="auto"/>
          </w:tcPr>
          <w:p w14:paraId="0A733620" w14:textId="77777777" w:rsidR="00210410" w:rsidRDefault="00210410" w:rsidP="00A80E37">
            <w:r>
              <w:t>Παρασκευή</w:t>
            </w:r>
          </w:p>
        </w:tc>
      </w:tr>
      <w:tr w:rsidR="00210410" w14:paraId="01E8F7E1" w14:textId="77777777" w:rsidTr="00A80E37">
        <w:trPr>
          <w:trHeight w:val="369"/>
        </w:trPr>
        <w:tc>
          <w:tcPr>
            <w:tcW w:w="0" w:type="auto"/>
          </w:tcPr>
          <w:p w14:paraId="1939E1DC" w14:textId="77777777" w:rsidR="00210410" w:rsidRDefault="00210410" w:rsidP="00A80E37">
            <w:proofErr w:type="spellStart"/>
            <w:r>
              <w:t>Ξανθούλη</w:t>
            </w:r>
            <w:proofErr w:type="spellEnd"/>
            <w:r>
              <w:t xml:space="preserve"> Π.</w:t>
            </w:r>
          </w:p>
        </w:tc>
        <w:tc>
          <w:tcPr>
            <w:tcW w:w="0" w:type="auto"/>
          </w:tcPr>
          <w:p w14:paraId="5C9A62B4" w14:textId="77777777" w:rsidR="00210410" w:rsidRDefault="00210410" w:rsidP="00A80E37">
            <w:r>
              <w:t>Γαλλικά</w:t>
            </w:r>
          </w:p>
        </w:tc>
        <w:tc>
          <w:tcPr>
            <w:tcW w:w="0" w:type="auto"/>
          </w:tcPr>
          <w:p w14:paraId="29C9780F" w14:textId="77777777" w:rsidR="00210410" w:rsidRDefault="00210410" w:rsidP="00A80E37">
            <w:r>
              <w:t>Α1</w:t>
            </w:r>
          </w:p>
        </w:tc>
        <w:tc>
          <w:tcPr>
            <w:tcW w:w="0" w:type="auto"/>
          </w:tcPr>
          <w:p w14:paraId="310F9F62" w14:textId="77777777" w:rsidR="00210410" w:rsidRDefault="00210410" w:rsidP="00A80E37">
            <w:r>
              <w:t>8.40 - 9.20</w:t>
            </w:r>
          </w:p>
        </w:tc>
        <w:tc>
          <w:tcPr>
            <w:tcW w:w="0" w:type="auto"/>
          </w:tcPr>
          <w:p w14:paraId="3F623477" w14:textId="77777777" w:rsidR="00210410" w:rsidRDefault="00210410" w:rsidP="00A80E37"/>
        </w:tc>
        <w:tc>
          <w:tcPr>
            <w:tcW w:w="0" w:type="auto"/>
          </w:tcPr>
          <w:p w14:paraId="3583861C" w14:textId="77777777" w:rsidR="00210410" w:rsidRDefault="00210410" w:rsidP="00A80E37"/>
        </w:tc>
        <w:tc>
          <w:tcPr>
            <w:tcW w:w="0" w:type="auto"/>
          </w:tcPr>
          <w:p w14:paraId="11BCA196" w14:textId="77777777" w:rsidR="00210410" w:rsidRDefault="00210410" w:rsidP="00A80E37">
            <w:r>
              <w:t>8.40 - 9.20</w:t>
            </w:r>
          </w:p>
        </w:tc>
        <w:tc>
          <w:tcPr>
            <w:tcW w:w="0" w:type="auto"/>
          </w:tcPr>
          <w:p w14:paraId="0C8FC0ED" w14:textId="77777777" w:rsidR="00210410" w:rsidRDefault="00210410" w:rsidP="00A80E37"/>
        </w:tc>
      </w:tr>
      <w:tr w:rsidR="00210410" w14:paraId="25C120C6" w14:textId="77777777" w:rsidTr="00A80E37">
        <w:trPr>
          <w:trHeight w:val="391"/>
        </w:trPr>
        <w:tc>
          <w:tcPr>
            <w:tcW w:w="0" w:type="auto"/>
          </w:tcPr>
          <w:p w14:paraId="617A138E" w14:textId="77777777" w:rsidR="00210410" w:rsidRDefault="00210410" w:rsidP="00A80E37">
            <w:proofErr w:type="spellStart"/>
            <w:r>
              <w:t>Παπαλαζάρου</w:t>
            </w:r>
            <w:proofErr w:type="spellEnd"/>
            <w:r>
              <w:t xml:space="preserve"> Ε.</w:t>
            </w:r>
          </w:p>
        </w:tc>
        <w:tc>
          <w:tcPr>
            <w:tcW w:w="0" w:type="auto"/>
          </w:tcPr>
          <w:p w14:paraId="234D1DDC" w14:textId="77777777" w:rsidR="00210410" w:rsidRDefault="00210410" w:rsidP="00A80E37">
            <w:r>
              <w:t>Μαθηματικά</w:t>
            </w:r>
          </w:p>
        </w:tc>
        <w:tc>
          <w:tcPr>
            <w:tcW w:w="0" w:type="auto"/>
          </w:tcPr>
          <w:p w14:paraId="607F4149" w14:textId="77777777" w:rsidR="00210410" w:rsidRDefault="00210410" w:rsidP="00A80E37">
            <w:r>
              <w:t>Β1 ,Β3</w:t>
            </w:r>
          </w:p>
        </w:tc>
        <w:tc>
          <w:tcPr>
            <w:tcW w:w="0" w:type="auto"/>
          </w:tcPr>
          <w:p w14:paraId="0CF8687C" w14:textId="77777777" w:rsidR="00210410" w:rsidRDefault="00210410" w:rsidP="00A80E37"/>
        </w:tc>
        <w:tc>
          <w:tcPr>
            <w:tcW w:w="0" w:type="auto"/>
          </w:tcPr>
          <w:p w14:paraId="30CD2428" w14:textId="77777777" w:rsidR="00210410" w:rsidRDefault="00210410" w:rsidP="00A80E37">
            <w:r>
              <w:t>10</w:t>
            </w:r>
            <w:r w:rsidRPr="005B51DF">
              <w:t>.</w:t>
            </w:r>
            <w:r>
              <w:t>2</w:t>
            </w:r>
            <w:r>
              <w:rPr>
                <w:lang w:val="en-US"/>
              </w:rPr>
              <w:t>0-</w:t>
            </w:r>
            <w:r>
              <w:t>11.40</w:t>
            </w:r>
          </w:p>
        </w:tc>
        <w:tc>
          <w:tcPr>
            <w:tcW w:w="0" w:type="auto"/>
          </w:tcPr>
          <w:p w14:paraId="48F0D478" w14:textId="77777777" w:rsidR="00210410" w:rsidRDefault="00210410" w:rsidP="00A80E37"/>
        </w:tc>
        <w:tc>
          <w:tcPr>
            <w:tcW w:w="0" w:type="auto"/>
          </w:tcPr>
          <w:p w14:paraId="5A13D370" w14:textId="77777777" w:rsidR="00210410" w:rsidRPr="005B51DF" w:rsidRDefault="00210410" w:rsidP="00A80E37">
            <w:pPr>
              <w:rPr>
                <w:lang w:val="en-US"/>
              </w:rPr>
            </w:pPr>
            <w:r>
              <w:t>8.50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45A35358" w14:textId="77777777" w:rsidR="00210410" w:rsidRDefault="00210410" w:rsidP="00A80E37"/>
        </w:tc>
      </w:tr>
      <w:tr w:rsidR="00210410" w14:paraId="1EEAE42B" w14:textId="77777777" w:rsidTr="00A80E37">
        <w:trPr>
          <w:trHeight w:val="369"/>
        </w:trPr>
        <w:tc>
          <w:tcPr>
            <w:tcW w:w="0" w:type="auto"/>
          </w:tcPr>
          <w:p w14:paraId="7D13228B" w14:textId="77777777" w:rsidR="00210410" w:rsidRDefault="00210410" w:rsidP="00A80E37">
            <w:proofErr w:type="spellStart"/>
            <w:r>
              <w:t>Παπαλαζάρου</w:t>
            </w:r>
            <w:proofErr w:type="spellEnd"/>
            <w:r>
              <w:t xml:space="preserve"> Ε</w:t>
            </w:r>
          </w:p>
        </w:tc>
        <w:tc>
          <w:tcPr>
            <w:tcW w:w="0" w:type="auto"/>
          </w:tcPr>
          <w:p w14:paraId="62212DCC" w14:textId="77777777" w:rsidR="00210410" w:rsidRDefault="00210410" w:rsidP="00A80E37">
            <w:r>
              <w:t>Μαθηματικά</w:t>
            </w:r>
          </w:p>
        </w:tc>
        <w:tc>
          <w:tcPr>
            <w:tcW w:w="0" w:type="auto"/>
          </w:tcPr>
          <w:p w14:paraId="2DE6DC54" w14:textId="77777777" w:rsidR="00210410" w:rsidRDefault="00210410" w:rsidP="00A80E37">
            <w:r>
              <w:t>Γ2,Γ3</w:t>
            </w:r>
          </w:p>
        </w:tc>
        <w:tc>
          <w:tcPr>
            <w:tcW w:w="0" w:type="auto"/>
          </w:tcPr>
          <w:p w14:paraId="0C9F479A" w14:textId="77777777" w:rsidR="00210410" w:rsidRDefault="00210410" w:rsidP="00A80E37"/>
        </w:tc>
        <w:tc>
          <w:tcPr>
            <w:tcW w:w="0" w:type="auto"/>
          </w:tcPr>
          <w:p w14:paraId="558AA48D" w14:textId="77777777" w:rsidR="00210410" w:rsidRPr="005B51DF" w:rsidRDefault="00210410" w:rsidP="00A80E37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0-1</w:t>
            </w:r>
            <w:r>
              <w:t>0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42D7AB9C" w14:textId="77777777" w:rsidR="00210410" w:rsidRDefault="00210410" w:rsidP="00A80E37"/>
        </w:tc>
        <w:tc>
          <w:tcPr>
            <w:tcW w:w="0" w:type="auto"/>
          </w:tcPr>
          <w:p w14:paraId="66DF5936" w14:textId="77777777" w:rsidR="00210410" w:rsidRPr="005B51DF" w:rsidRDefault="00210410" w:rsidP="00A80E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</w:t>
            </w:r>
            <w:r>
              <w:t>2</w:t>
            </w:r>
            <w:r>
              <w:rPr>
                <w:lang w:val="en-US"/>
              </w:rPr>
              <w:t>0-1</w:t>
            </w:r>
            <w:r>
              <w:t>1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216E48C8" w14:textId="77777777" w:rsidR="00210410" w:rsidRDefault="00210410" w:rsidP="00A80E37"/>
        </w:tc>
      </w:tr>
      <w:tr w:rsidR="00210410" w14:paraId="776F0703" w14:textId="77777777" w:rsidTr="00A80E37">
        <w:trPr>
          <w:trHeight w:val="369"/>
        </w:trPr>
        <w:tc>
          <w:tcPr>
            <w:tcW w:w="0" w:type="auto"/>
          </w:tcPr>
          <w:p w14:paraId="34401259" w14:textId="77777777" w:rsidR="00210410" w:rsidRDefault="00210410" w:rsidP="00A80E37">
            <w:r>
              <w:t>Κορωναίου Α.</w:t>
            </w:r>
          </w:p>
        </w:tc>
        <w:tc>
          <w:tcPr>
            <w:tcW w:w="0" w:type="auto"/>
          </w:tcPr>
          <w:p w14:paraId="190CBA2C" w14:textId="77777777" w:rsidR="00210410" w:rsidRDefault="00210410" w:rsidP="00A80E37">
            <w:r>
              <w:t>Φιλολογικά</w:t>
            </w:r>
          </w:p>
        </w:tc>
        <w:tc>
          <w:tcPr>
            <w:tcW w:w="0" w:type="auto"/>
          </w:tcPr>
          <w:p w14:paraId="184EFBA9" w14:textId="77777777" w:rsidR="00210410" w:rsidRDefault="00210410" w:rsidP="00A80E37">
            <w:r>
              <w:t>Γ1,Γ2</w:t>
            </w:r>
          </w:p>
        </w:tc>
        <w:tc>
          <w:tcPr>
            <w:tcW w:w="0" w:type="auto"/>
          </w:tcPr>
          <w:p w14:paraId="2919356C" w14:textId="77777777" w:rsidR="00210410" w:rsidRPr="005B51DF" w:rsidRDefault="00210410" w:rsidP="00A80E37">
            <w:r>
              <w:t>8</w:t>
            </w:r>
            <w:r w:rsidRPr="005B51DF">
              <w:t>.</w:t>
            </w:r>
            <w:r>
              <w:t>50</w:t>
            </w:r>
            <w:r w:rsidRPr="005B51DF">
              <w:t>-</w:t>
            </w:r>
            <w:r>
              <w:t>10.10</w:t>
            </w:r>
          </w:p>
        </w:tc>
        <w:tc>
          <w:tcPr>
            <w:tcW w:w="0" w:type="auto"/>
          </w:tcPr>
          <w:p w14:paraId="47233E76" w14:textId="77777777" w:rsidR="00210410" w:rsidRDefault="00210410" w:rsidP="00A80E37"/>
        </w:tc>
        <w:tc>
          <w:tcPr>
            <w:tcW w:w="0" w:type="auto"/>
          </w:tcPr>
          <w:p w14:paraId="2E20009F" w14:textId="77777777" w:rsidR="00210410" w:rsidRPr="005B51DF" w:rsidRDefault="00210410" w:rsidP="00A80E37"/>
        </w:tc>
        <w:tc>
          <w:tcPr>
            <w:tcW w:w="0" w:type="auto"/>
          </w:tcPr>
          <w:p w14:paraId="1CC49FBE" w14:textId="77777777" w:rsidR="00210410" w:rsidRDefault="00210410" w:rsidP="00A80E37"/>
        </w:tc>
        <w:tc>
          <w:tcPr>
            <w:tcW w:w="0" w:type="auto"/>
          </w:tcPr>
          <w:p w14:paraId="3E30F68B" w14:textId="77777777" w:rsidR="00210410" w:rsidRDefault="00210410" w:rsidP="00A80E37"/>
        </w:tc>
      </w:tr>
      <w:tr w:rsidR="00210410" w14:paraId="310B21FE" w14:textId="77777777" w:rsidTr="00A80E37">
        <w:trPr>
          <w:trHeight w:val="391"/>
        </w:trPr>
        <w:tc>
          <w:tcPr>
            <w:tcW w:w="0" w:type="auto"/>
          </w:tcPr>
          <w:p w14:paraId="796CFA18" w14:textId="77777777" w:rsidR="00210410" w:rsidRDefault="00210410" w:rsidP="00A80E37">
            <w:r>
              <w:t>Κορωναίου Α</w:t>
            </w:r>
          </w:p>
        </w:tc>
        <w:tc>
          <w:tcPr>
            <w:tcW w:w="0" w:type="auto"/>
          </w:tcPr>
          <w:p w14:paraId="64C35C3C" w14:textId="77777777" w:rsidR="00210410" w:rsidRDefault="00210410" w:rsidP="00A80E37">
            <w:r>
              <w:t>Φιλολογικά</w:t>
            </w:r>
          </w:p>
        </w:tc>
        <w:tc>
          <w:tcPr>
            <w:tcW w:w="0" w:type="auto"/>
          </w:tcPr>
          <w:p w14:paraId="35B64AD4" w14:textId="77777777" w:rsidR="00210410" w:rsidRDefault="00210410" w:rsidP="00A80E37">
            <w:r>
              <w:t>Α1,Α4</w:t>
            </w:r>
          </w:p>
        </w:tc>
        <w:tc>
          <w:tcPr>
            <w:tcW w:w="0" w:type="auto"/>
          </w:tcPr>
          <w:p w14:paraId="2D618979" w14:textId="77777777" w:rsidR="00210410" w:rsidRDefault="00210410" w:rsidP="00A80E37"/>
        </w:tc>
        <w:tc>
          <w:tcPr>
            <w:tcW w:w="0" w:type="auto"/>
          </w:tcPr>
          <w:p w14:paraId="11E3B45C" w14:textId="77777777" w:rsidR="00210410" w:rsidRPr="005B51DF" w:rsidRDefault="00210410" w:rsidP="00A80E37">
            <w:r>
              <w:t>9.40-11.00</w:t>
            </w:r>
          </w:p>
        </w:tc>
        <w:tc>
          <w:tcPr>
            <w:tcW w:w="0" w:type="auto"/>
          </w:tcPr>
          <w:p w14:paraId="678AF93F" w14:textId="77777777" w:rsidR="00210410" w:rsidRDefault="00210410" w:rsidP="00A80E37"/>
        </w:tc>
        <w:tc>
          <w:tcPr>
            <w:tcW w:w="0" w:type="auto"/>
          </w:tcPr>
          <w:p w14:paraId="5988DF32" w14:textId="77777777" w:rsidR="00210410" w:rsidRPr="005B51DF" w:rsidRDefault="00210410" w:rsidP="00A80E3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2E75DEC" w14:textId="77777777" w:rsidR="00210410" w:rsidRDefault="00210410" w:rsidP="00A80E37"/>
        </w:tc>
      </w:tr>
      <w:tr w:rsidR="00210410" w14:paraId="76F2B505" w14:textId="77777777" w:rsidTr="00A80E37">
        <w:trPr>
          <w:trHeight w:val="391"/>
        </w:trPr>
        <w:tc>
          <w:tcPr>
            <w:tcW w:w="0" w:type="auto"/>
          </w:tcPr>
          <w:p w14:paraId="1323DF79" w14:textId="77777777" w:rsidR="00210410" w:rsidRDefault="00210410" w:rsidP="00A80E37">
            <w:r>
              <w:t>Κορωναίου Α.</w:t>
            </w:r>
          </w:p>
        </w:tc>
        <w:tc>
          <w:tcPr>
            <w:tcW w:w="0" w:type="auto"/>
          </w:tcPr>
          <w:p w14:paraId="6240E265" w14:textId="77777777" w:rsidR="00210410" w:rsidRDefault="00210410" w:rsidP="00A80E37">
            <w:r>
              <w:t>Φιλολογικά</w:t>
            </w:r>
          </w:p>
        </w:tc>
        <w:tc>
          <w:tcPr>
            <w:tcW w:w="0" w:type="auto"/>
          </w:tcPr>
          <w:p w14:paraId="6E3A3ACB" w14:textId="77777777" w:rsidR="00210410" w:rsidRDefault="00210410" w:rsidP="00A80E37">
            <w:r>
              <w:t>Β3</w:t>
            </w:r>
          </w:p>
        </w:tc>
        <w:tc>
          <w:tcPr>
            <w:tcW w:w="0" w:type="auto"/>
          </w:tcPr>
          <w:p w14:paraId="4AEE727C" w14:textId="77777777" w:rsidR="00210410" w:rsidRDefault="00210410" w:rsidP="00A80E37"/>
        </w:tc>
        <w:tc>
          <w:tcPr>
            <w:tcW w:w="0" w:type="auto"/>
          </w:tcPr>
          <w:p w14:paraId="38AAD8E3" w14:textId="77777777" w:rsidR="00210410" w:rsidRDefault="00210410" w:rsidP="00A80E37"/>
        </w:tc>
        <w:tc>
          <w:tcPr>
            <w:tcW w:w="0" w:type="auto"/>
          </w:tcPr>
          <w:p w14:paraId="0D4F4E24" w14:textId="77777777" w:rsidR="00210410" w:rsidRDefault="00210410" w:rsidP="00A80E37"/>
        </w:tc>
        <w:tc>
          <w:tcPr>
            <w:tcW w:w="0" w:type="auto"/>
          </w:tcPr>
          <w:p w14:paraId="36756E1B" w14:textId="77777777" w:rsidR="00210410" w:rsidRDefault="00210410" w:rsidP="00A80E37"/>
        </w:tc>
        <w:tc>
          <w:tcPr>
            <w:tcW w:w="0" w:type="auto"/>
          </w:tcPr>
          <w:p w14:paraId="520DD008" w14:textId="77777777" w:rsidR="00210410" w:rsidRPr="005B51DF" w:rsidRDefault="00210410" w:rsidP="00A80E37">
            <w:pPr>
              <w:rPr>
                <w:lang w:val="en-US"/>
              </w:rPr>
            </w:pPr>
            <w:r>
              <w:t>8.50-9.30</w:t>
            </w:r>
          </w:p>
        </w:tc>
      </w:tr>
      <w:tr w:rsidR="00210410" w14:paraId="1A6969D2" w14:textId="77777777" w:rsidTr="00A80E37">
        <w:trPr>
          <w:trHeight w:val="369"/>
        </w:trPr>
        <w:tc>
          <w:tcPr>
            <w:tcW w:w="0" w:type="auto"/>
          </w:tcPr>
          <w:p w14:paraId="58177328" w14:textId="77777777" w:rsidR="00210410" w:rsidRDefault="00210410" w:rsidP="00A80E37">
            <w:r>
              <w:t>Φερεντίνου Ε.</w:t>
            </w:r>
          </w:p>
        </w:tc>
        <w:tc>
          <w:tcPr>
            <w:tcW w:w="0" w:type="auto"/>
          </w:tcPr>
          <w:p w14:paraId="16A9A691" w14:textId="77777777" w:rsidR="00210410" w:rsidRDefault="00210410" w:rsidP="00A80E37">
            <w:r>
              <w:t>Γαλλικά</w:t>
            </w:r>
          </w:p>
        </w:tc>
        <w:tc>
          <w:tcPr>
            <w:tcW w:w="0" w:type="auto"/>
          </w:tcPr>
          <w:p w14:paraId="0567C4C6" w14:textId="77777777" w:rsidR="00210410" w:rsidRDefault="00210410" w:rsidP="00A80E37">
            <w:r>
              <w:t>Α2,Α3</w:t>
            </w:r>
          </w:p>
        </w:tc>
        <w:tc>
          <w:tcPr>
            <w:tcW w:w="0" w:type="auto"/>
          </w:tcPr>
          <w:p w14:paraId="78F486F7" w14:textId="77777777" w:rsidR="00210410" w:rsidRPr="00710AD6" w:rsidRDefault="00210410" w:rsidP="00A80E37">
            <w:r>
              <w:t>8.50-10.10</w:t>
            </w:r>
          </w:p>
        </w:tc>
        <w:tc>
          <w:tcPr>
            <w:tcW w:w="0" w:type="auto"/>
          </w:tcPr>
          <w:p w14:paraId="57EAA3EC" w14:textId="77777777" w:rsidR="00210410" w:rsidRDefault="00210410" w:rsidP="00A80E37"/>
        </w:tc>
        <w:tc>
          <w:tcPr>
            <w:tcW w:w="0" w:type="auto"/>
          </w:tcPr>
          <w:p w14:paraId="5F9F67AE" w14:textId="77777777" w:rsidR="00210410" w:rsidRDefault="00210410" w:rsidP="00A80E37"/>
        </w:tc>
        <w:tc>
          <w:tcPr>
            <w:tcW w:w="0" w:type="auto"/>
          </w:tcPr>
          <w:p w14:paraId="01595AFA" w14:textId="77777777" w:rsidR="00210410" w:rsidRDefault="00210410" w:rsidP="00A80E37"/>
        </w:tc>
        <w:tc>
          <w:tcPr>
            <w:tcW w:w="0" w:type="auto"/>
          </w:tcPr>
          <w:p w14:paraId="5C03D759" w14:textId="77777777" w:rsidR="00210410" w:rsidRDefault="00210410" w:rsidP="00A80E37"/>
        </w:tc>
      </w:tr>
      <w:tr w:rsidR="00210410" w14:paraId="6A89B47B" w14:textId="77777777" w:rsidTr="00A80E37">
        <w:trPr>
          <w:trHeight w:val="391"/>
        </w:trPr>
        <w:tc>
          <w:tcPr>
            <w:tcW w:w="0" w:type="auto"/>
          </w:tcPr>
          <w:p w14:paraId="590D5F3A" w14:textId="77777777" w:rsidR="00210410" w:rsidRDefault="00210410" w:rsidP="00A80E37">
            <w:r>
              <w:t>Φερεντίνου Ε.</w:t>
            </w:r>
          </w:p>
        </w:tc>
        <w:tc>
          <w:tcPr>
            <w:tcW w:w="0" w:type="auto"/>
          </w:tcPr>
          <w:p w14:paraId="710B07EA" w14:textId="77777777" w:rsidR="00210410" w:rsidRDefault="00210410" w:rsidP="00A80E37">
            <w:r>
              <w:t>Γαλλικά</w:t>
            </w:r>
          </w:p>
        </w:tc>
        <w:tc>
          <w:tcPr>
            <w:tcW w:w="0" w:type="auto"/>
          </w:tcPr>
          <w:p w14:paraId="4F3B7FA9" w14:textId="77777777" w:rsidR="00210410" w:rsidRDefault="00210410" w:rsidP="00A80E37">
            <w:r>
              <w:t>Β1</w:t>
            </w:r>
          </w:p>
        </w:tc>
        <w:tc>
          <w:tcPr>
            <w:tcW w:w="0" w:type="auto"/>
          </w:tcPr>
          <w:p w14:paraId="389D66B6" w14:textId="77777777" w:rsidR="00210410" w:rsidRDefault="00210410" w:rsidP="00A80E37">
            <w:r>
              <w:t>10.20-10.40</w:t>
            </w:r>
          </w:p>
        </w:tc>
        <w:tc>
          <w:tcPr>
            <w:tcW w:w="0" w:type="auto"/>
          </w:tcPr>
          <w:p w14:paraId="097A38AD" w14:textId="77777777" w:rsidR="00210410" w:rsidRPr="005B51DF" w:rsidRDefault="00210410" w:rsidP="00A80E3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DCEF2F" w14:textId="77777777" w:rsidR="00210410" w:rsidRDefault="00210410" w:rsidP="00A80E37"/>
        </w:tc>
        <w:tc>
          <w:tcPr>
            <w:tcW w:w="0" w:type="auto"/>
          </w:tcPr>
          <w:p w14:paraId="26D0A99B" w14:textId="77777777" w:rsidR="00210410" w:rsidRDefault="00210410" w:rsidP="00A80E37"/>
        </w:tc>
        <w:tc>
          <w:tcPr>
            <w:tcW w:w="0" w:type="auto"/>
          </w:tcPr>
          <w:p w14:paraId="2E075662" w14:textId="77777777" w:rsidR="00210410" w:rsidRDefault="00210410" w:rsidP="00A80E37"/>
        </w:tc>
      </w:tr>
      <w:tr w:rsidR="00210410" w14:paraId="6E73694F" w14:textId="77777777" w:rsidTr="00A80E37">
        <w:trPr>
          <w:trHeight w:val="369"/>
        </w:trPr>
        <w:tc>
          <w:tcPr>
            <w:tcW w:w="0" w:type="auto"/>
          </w:tcPr>
          <w:p w14:paraId="3FDDCC71" w14:textId="77777777" w:rsidR="00210410" w:rsidRDefault="00210410" w:rsidP="00A80E37">
            <w:r>
              <w:t>Φερεντίνου Ε.</w:t>
            </w:r>
          </w:p>
        </w:tc>
        <w:tc>
          <w:tcPr>
            <w:tcW w:w="0" w:type="auto"/>
          </w:tcPr>
          <w:p w14:paraId="3AF8EB42" w14:textId="77777777" w:rsidR="00210410" w:rsidRDefault="00210410" w:rsidP="00A80E37">
            <w:r>
              <w:t>Γαλλικά</w:t>
            </w:r>
          </w:p>
        </w:tc>
        <w:tc>
          <w:tcPr>
            <w:tcW w:w="0" w:type="auto"/>
          </w:tcPr>
          <w:p w14:paraId="7A662581" w14:textId="77777777" w:rsidR="00210410" w:rsidRDefault="00210410" w:rsidP="00A80E37">
            <w:r>
              <w:t>Γ1,Γ2</w:t>
            </w:r>
          </w:p>
        </w:tc>
        <w:tc>
          <w:tcPr>
            <w:tcW w:w="0" w:type="auto"/>
          </w:tcPr>
          <w:p w14:paraId="3BB9C099" w14:textId="77777777" w:rsidR="00210410" w:rsidRDefault="00210410" w:rsidP="00A80E37"/>
        </w:tc>
        <w:tc>
          <w:tcPr>
            <w:tcW w:w="0" w:type="auto"/>
          </w:tcPr>
          <w:p w14:paraId="601E7570" w14:textId="77777777" w:rsidR="00210410" w:rsidRDefault="00210410" w:rsidP="00A80E37"/>
        </w:tc>
        <w:tc>
          <w:tcPr>
            <w:tcW w:w="0" w:type="auto"/>
          </w:tcPr>
          <w:p w14:paraId="0B8C2AF3" w14:textId="77777777" w:rsidR="00210410" w:rsidRPr="00710AD6" w:rsidRDefault="00210410" w:rsidP="00A80E37">
            <w:r>
              <w:t>8.50-10.10</w:t>
            </w:r>
          </w:p>
        </w:tc>
        <w:tc>
          <w:tcPr>
            <w:tcW w:w="0" w:type="auto"/>
          </w:tcPr>
          <w:p w14:paraId="1B5856EA" w14:textId="77777777" w:rsidR="00210410" w:rsidRDefault="00210410" w:rsidP="00A80E37"/>
        </w:tc>
        <w:tc>
          <w:tcPr>
            <w:tcW w:w="0" w:type="auto"/>
          </w:tcPr>
          <w:p w14:paraId="270B100C" w14:textId="77777777" w:rsidR="00210410" w:rsidRDefault="00210410" w:rsidP="00A80E37"/>
        </w:tc>
      </w:tr>
      <w:tr w:rsidR="00210410" w14:paraId="3E904BBB" w14:textId="77777777" w:rsidTr="00A80E37">
        <w:trPr>
          <w:trHeight w:val="391"/>
        </w:trPr>
        <w:tc>
          <w:tcPr>
            <w:tcW w:w="0" w:type="auto"/>
          </w:tcPr>
          <w:p w14:paraId="5C9BEA71" w14:textId="77777777" w:rsidR="00210410" w:rsidRPr="00710AD6" w:rsidRDefault="00210410" w:rsidP="00A80E37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14:paraId="647DDCDF" w14:textId="6144C67B" w:rsidR="00210410" w:rsidRDefault="00581CCD" w:rsidP="00A80E37">
            <w:r>
              <w:t>Γερμανικά</w:t>
            </w:r>
          </w:p>
        </w:tc>
        <w:tc>
          <w:tcPr>
            <w:tcW w:w="0" w:type="auto"/>
          </w:tcPr>
          <w:p w14:paraId="4B8F3F76" w14:textId="77777777" w:rsidR="00210410" w:rsidRPr="00C90FAA" w:rsidRDefault="00210410" w:rsidP="00A80E37">
            <w:r>
              <w:t>Α4, Α5</w:t>
            </w:r>
          </w:p>
        </w:tc>
        <w:tc>
          <w:tcPr>
            <w:tcW w:w="0" w:type="auto"/>
          </w:tcPr>
          <w:p w14:paraId="518273A6" w14:textId="77777777" w:rsidR="00210410" w:rsidRDefault="00210410" w:rsidP="00A80E37"/>
        </w:tc>
        <w:tc>
          <w:tcPr>
            <w:tcW w:w="0" w:type="auto"/>
          </w:tcPr>
          <w:p w14:paraId="149B82B8" w14:textId="77777777" w:rsidR="00210410" w:rsidRDefault="00210410" w:rsidP="00A80E37">
            <w:r>
              <w:t>8.00-9.20</w:t>
            </w:r>
          </w:p>
        </w:tc>
        <w:tc>
          <w:tcPr>
            <w:tcW w:w="0" w:type="auto"/>
          </w:tcPr>
          <w:p w14:paraId="2CF29766" w14:textId="77777777" w:rsidR="00210410" w:rsidRDefault="00210410" w:rsidP="00A80E37"/>
        </w:tc>
        <w:tc>
          <w:tcPr>
            <w:tcW w:w="0" w:type="auto"/>
          </w:tcPr>
          <w:p w14:paraId="71A6F3A0" w14:textId="77777777" w:rsidR="00210410" w:rsidRDefault="00210410" w:rsidP="00A80E37"/>
        </w:tc>
        <w:tc>
          <w:tcPr>
            <w:tcW w:w="0" w:type="auto"/>
          </w:tcPr>
          <w:p w14:paraId="2CDD3D95" w14:textId="77777777" w:rsidR="00210410" w:rsidRDefault="00210410" w:rsidP="00A80E37"/>
        </w:tc>
      </w:tr>
      <w:tr w:rsidR="00210410" w14:paraId="0860A65A" w14:textId="77777777" w:rsidTr="00A80E37">
        <w:trPr>
          <w:trHeight w:val="369"/>
        </w:trPr>
        <w:tc>
          <w:tcPr>
            <w:tcW w:w="0" w:type="auto"/>
          </w:tcPr>
          <w:p w14:paraId="40B60D2A" w14:textId="77777777" w:rsidR="00210410" w:rsidRDefault="00210410" w:rsidP="00A80E37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14:paraId="2323E1FF" w14:textId="77777777" w:rsidR="00210410" w:rsidRDefault="00210410" w:rsidP="00A80E37">
            <w:r>
              <w:t>Γερμανικά</w:t>
            </w:r>
          </w:p>
        </w:tc>
        <w:tc>
          <w:tcPr>
            <w:tcW w:w="0" w:type="auto"/>
          </w:tcPr>
          <w:p w14:paraId="32A1B008" w14:textId="77777777" w:rsidR="00210410" w:rsidRDefault="00210410" w:rsidP="00A80E37">
            <w:r>
              <w:t>Β2,Β3</w:t>
            </w:r>
          </w:p>
        </w:tc>
        <w:tc>
          <w:tcPr>
            <w:tcW w:w="0" w:type="auto"/>
          </w:tcPr>
          <w:p w14:paraId="7FEAE5D0" w14:textId="77777777" w:rsidR="00210410" w:rsidRDefault="00210410" w:rsidP="00A80E37">
            <w:r>
              <w:t>8.00-9.20</w:t>
            </w:r>
          </w:p>
        </w:tc>
        <w:tc>
          <w:tcPr>
            <w:tcW w:w="0" w:type="auto"/>
          </w:tcPr>
          <w:p w14:paraId="717F64A1" w14:textId="77777777" w:rsidR="00210410" w:rsidRDefault="00210410" w:rsidP="00A80E37"/>
        </w:tc>
        <w:tc>
          <w:tcPr>
            <w:tcW w:w="0" w:type="auto"/>
          </w:tcPr>
          <w:p w14:paraId="3F446F4C" w14:textId="77777777" w:rsidR="00210410" w:rsidRDefault="00210410" w:rsidP="00A80E37"/>
        </w:tc>
        <w:tc>
          <w:tcPr>
            <w:tcW w:w="0" w:type="auto"/>
          </w:tcPr>
          <w:p w14:paraId="3F6E855C" w14:textId="77777777" w:rsidR="00210410" w:rsidRDefault="00210410" w:rsidP="00A80E37"/>
        </w:tc>
        <w:tc>
          <w:tcPr>
            <w:tcW w:w="0" w:type="auto"/>
          </w:tcPr>
          <w:p w14:paraId="0DFEF098" w14:textId="77777777" w:rsidR="00210410" w:rsidRDefault="00210410" w:rsidP="00A80E37"/>
        </w:tc>
      </w:tr>
      <w:tr w:rsidR="00210410" w14:paraId="0319CA2D" w14:textId="77777777" w:rsidTr="00A80E37">
        <w:trPr>
          <w:trHeight w:val="412"/>
        </w:trPr>
        <w:tc>
          <w:tcPr>
            <w:tcW w:w="0" w:type="auto"/>
          </w:tcPr>
          <w:p w14:paraId="7EDA87D5" w14:textId="77777777" w:rsidR="00210410" w:rsidRDefault="00210410" w:rsidP="00A80E37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14:paraId="2099FEFA" w14:textId="77777777" w:rsidR="00210410" w:rsidRDefault="00210410" w:rsidP="00A80E37">
            <w:r>
              <w:t>Γερμανικά</w:t>
            </w:r>
          </w:p>
        </w:tc>
        <w:tc>
          <w:tcPr>
            <w:tcW w:w="0" w:type="auto"/>
          </w:tcPr>
          <w:p w14:paraId="4ED77564" w14:textId="77777777" w:rsidR="00210410" w:rsidRDefault="00210410" w:rsidP="00A80E37">
            <w:r>
              <w:t>Γ3, Γ4</w:t>
            </w:r>
          </w:p>
        </w:tc>
        <w:tc>
          <w:tcPr>
            <w:tcW w:w="0" w:type="auto"/>
          </w:tcPr>
          <w:p w14:paraId="3ABF5C7D" w14:textId="77777777" w:rsidR="00210410" w:rsidRDefault="00210410" w:rsidP="00A80E37"/>
        </w:tc>
        <w:tc>
          <w:tcPr>
            <w:tcW w:w="0" w:type="auto"/>
          </w:tcPr>
          <w:p w14:paraId="5A4BF51C" w14:textId="77777777" w:rsidR="00210410" w:rsidRDefault="00210410" w:rsidP="00A80E37">
            <w:r>
              <w:t>8.00-9.20</w:t>
            </w:r>
          </w:p>
        </w:tc>
        <w:tc>
          <w:tcPr>
            <w:tcW w:w="0" w:type="auto"/>
          </w:tcPr>
          <w:p w14:paraId="2F071AE0" w14:textId="77777777" w:rsidR="00210410" w:rsidRDefault="00210410" w:rsidP="00A80E37"/>
        </w:tc>
        <w:tc>
          <w:tcPr>
            <w:tcW w:w="0" w:type="auto"/>
          </w:tcPr>
          <w:p w14:paraId="3E9EC5D6" w14:textId="77777777" w:rsidR="00210410" w:rsidRDefault="00210410" w:rsidP="00A80E37"/>
        </w:tc>
        <w:tc>
          <w:tcPr>
            <w:tcW w:w="0" w:type="auto"/>
          </w:tcPr>
          <w:p w14:paraId="6C188100" w14:textId="77777777" w:rsidR="00210410" w:rsidRDefault="00210410" w:rsidP="00A80E37"/>
        </w:tc>
      </w:tr>
      <w:tr w:rsidR="00210410" w14:paraId="6F0E66DB" w14:textId="77777777" w:rsidTr="00A80E37">
        <w:trPr>
          <w:trHeight w:val="412"/>
        </w:trPr>
        <w:tc>
          <w:tcPr>
            <w:tcW w:w="0" w:type="auto"/>
          </w:tcPr>
          <w:p w14:paraId="0F6DC67D" w14:textId="77777777" w:rsidR="00210410" w:rsidRDefault="00210410" w:rsidP="00A80E37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14:paraId="01646E5A" w14:textId="77777777" w:rsidR="00210410" w:rsidRDefault="00210410" w:rsidP="00A80E37">
            <w:r>
              <w:t>Ιστορία</w:t>
            </w:r>
          </w:p>
        </w:tc>
        <w:tc>
          <w:tcPr>
            <w:tcW w:w="0" w:type="auto"/>
          </w:tcPr>
          <w:p w14:paraId="04EA1B03" w14:textId="77777777" w:rsidR="00210410" w:rsidRDefault="00210410" w:rsidP="00A80E37">
            <w:r>
              <w:t>Β3</w:t>
            </w:r>
          </w:p>
        </w:tc>
        <w:tc>
          <w:tcPr>
            <w:tcW w:w="0" w:type="auto"/>
          </w:tcPr>
          <w:p w14:paraId="241AEAEE" w14:textId="77777777" w:rsidR="00210410" w:rsidRDefault="00210410" w:rsidP="00A80E37"/>
        </w:tc>
        <w:tc>
          <w:tcPr>
            <w:tcW w:w="0" w:type="auto"/>
          </w:tcPr>
          <w:p w14:paraId="37B36B36" w14:textId="77777777" w:rsidR="00210410" w:rsidRDefault="00210410" w:rsidP="00A80E37"/>
        </w:tc>
        <w:tc>
          <w:tcPr>
            <w:tcW w:w="0" w:type="auto"/>
          </w:tcPr>
          <w:p w14:paraId="7924BA63" w14:textId="77777777" w:rsidR="00210410" w:rsidRDefault="00210410" w:rsidP="00A80E37"/>
        </w:tc>
        <w:tc>
          <w:tcPr>
            <w:tcW w:w="0" w:type="auto"/>
          </w:tcPr>
          <w:p w14:paraId="110F604E" w14:textId="77777777" w:rsidR="00210410" w:rsidRDefault="00210410" w:rsidP="00A80E37"/>
        </w:tc>
        <w:tc>
          <w:tcPr>
            <w:tcW w:w="0" w:type="auto"/>
          </w:tcPr>
          <w:p w14:paraId="15EE3906" w14:textId="77777777" w:rsidR="00210410" w:rsidRDefault="00210410" w:rsidP="00A80E37">
            <w:r>
              <w:t>8.00-8.40</w:t>
            </w:r>
          </w:p>
        </w:tc>
      </w:tr>
      <w:tr w:rsidR="00210410" w14:paraId="37692730" w14:textId="77777777" w:rsidTr="00A80E37">
        <w:trPr>
          <w:trHeight w:val="412"/>
        </w:trPr>
        <w:tc>
          <w:tcPr>
            <w:tcW w:w="0" w:type="auto"/>
          </w:tcPr>
          <w:p w14:paraId="168CCAEF" w14:textId="77777777" w:rsidR="00210410" w:rsidRPr="0021749E" w:rsidRDefault="00210410" w:rsidP="00A80E37">
            <w:r>
              <w:t>Μπουκουβάλα Κ.</w:t>
            </w:r>
          </w:p>
        </w:tc>
        <w:tc>
          <w:tcPr>
            <w:tcW w:w="0" w:type="auto"/>
          </w:tcPr>
          <w:p w14:paraId="3251F18A" w14:textId="6754E45E" w:rsidR="00210410" w:rsidRDefault="00210410" w:rsidP="00A80E37">
            <w:r>
              <w:t>Αρχ. –Αρχ.</w:t>
            </w:r>
            <w:r w:rsidR="00581CCD">
              <w:t xml:space="preserve"> </w:t>
            </w:r>
            <w:proofErr w:type="spellStart"/>
            <w:r>
              <w:t>Μεταφ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CAC1640" w14:textId="77777777" w:rsidR="00210410" w:rsidRDefault="00210410" w:rsidP="00A80E37">
            <w:r>
              <w:t>Α2</w:t>
            </w:r>
          </w:p>
        </w:tc>
        <w:tc>
          <w:tcPr>
            <w:tcW w:w="0" w:type="auto"/>
          </w:tcPr>
          <w:p w14:paraId="40DE43EE" w14:textId="77777777" w:rsidR="00210410" w:rsidRDefault="00210410" w:rsidP="00A80E37">
            <w:r>
              <w:t>10.40-12.00</w:t>
            </w:r>
          </w:p>
        </w:tc>
        <w:tc>
          <w:tcPr>
            <w:tcW w:w="0" w:type="auto"/>
          </w:tcPr>
          <w:p w14:paraId="29E0E185" w14:textId="77777777" w:rsidR="00210410" w:rsidRDefault="00210410" w:rsidP="00A80E37"/>
        </w:tc>
        <w:tc>
          <w:tcPr>
            <w:tcW w:w="0" w:type="auto"/>
          </w:tcPr>
          <w:p w14:paraId="33387FE9" w14:textId="77777777" w:rsidR="00210410" w:rsidRDefault="00210410" w:rsidP="00A80E37"/>
        </w:tc>
        <w:tc>
          <w:tcPr>
            <w:tcW w:w="0" w:type="auto"/>
          </w:tcPr>
          <w:p w14:paraId="198FEA42" w14:textId="77777777" w:rsidR="00210410" w:rsidRDefault="00210410" w:rsidP="00A80E37">
            <w:r>
              <w:t>10.40-12</w:t>
            </w:r>
          </w:p>
        </w:tc>
        <w:tc>
          <w:tcPr>
            <w:tcW w:w="0" w:type="auto"/>
          </w:tcPr>
          <w:p w14:paraId="411AACEF" w14:textId="77777777" w:rsidR="00210410" w:rsidRDefault="00210410" w:rsidP="00A80E37"/>
        </w:tc>
      </w:tr>
      <w:tr w:rsidR="00210410" w14:paraId="39CF7BB2" w14:textId="77777777" w:rsidTr="00A80E37">
        <w:trPr>
          <w:trHeight w:val="412"/>
        </w:trPr>
        <w:tc>
          <w:tcPr>
            <w:tcW w:w="0" w:type="auto"/>
          </w:tcPr>
          <w:p w14:paraId="58113886" w14:textId="77777777" w:rsidR="00210410" w:rsidRDefault="00210410" w:rsidP="00A80E37">
            <w:r>
              <w:t>Μπουκουβάλα Κ.</w:t>
            </w:r>
          </w:p>
        </w:tc>
        <w:tc>
          <w:tcPr>
            <w:tcW w:w="0" w:type="auto"/>
          </w:tcPr>
          <w:p w14:paraId="27B24F96" w14:textId="77777777" w:rsidR="00210410" w:rsidRDefault="00210410" w:rsidP="00A80E37">
            <w:r>
              <w:t>Γλώσσα-</w:t>
            </w:r>
            <w:proofErr w:type="spellStart"/>
            <w:r>
              <w:t>Λογοτεχ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EA3FE56" w14:textId="77777777" w:rsidR="00210410" w:rsidRDefault="00210410" w:rsidP="00A80E37">
            <w:r>
              <w:t>Β1,Β2</w:t>
            </w:r>
          </w:p>
        </w:tc>
        <w:tc>
          <w:tcPr>
            <w:tcW w:w="0" w:type="auto"/>
          </w:tcPr>
          <w:p w14:paraId="74612911" w14:textId="77777777" w:rsidR="00210410" w:rsidRDefault="00210410" w:rsidP="00A80E37"/>
        </w:tc>
        <w:tc>
          <w:tcPr>
            <w:tcW w:w="0" w:type="auto"/>
          </w:tcPr>
          <w:p w14:paraId="4E716CE2" w14:textId="77777777" w:rsidR="00210410" w:rsidRDefault="00210410" w:rsidP="00A80E37"/>
        </w:tc>
        <w:tc>
          <w:tcPr>
            <w:tcW w:w="0" w:type="auto"/>
          </w:tcPr>
          <w:p w14:paraId="706AEFBE" w14:textId="77777777" w:rsidR="00210410" w:rsidRDefault="00210410" w:rsidP="00A80E37">
            <w:r>
              <w:t>10.40-12.00</w:t>
            </w:r>
          </w:p>
        </w:tc>
        <w:tc>
          <w:tcPr>
            <w:tcW w:w="0" w:type="auto"/>
          </w:tcPr>
          <w:p w14:paraId="517C3D77" w14:textId="77777777" w:rsidR="00210410" w:rsidRDefault="00210410" w:rsidP="00A80E37"/>
        </w:tc>
        <w:tc>
          <w:tcPr>
            <w:tcW w:w="0" w:type="auto"/>
          </w:tcPr>
          <w:p w14:paraId="264ED85F" w14:textId="77777777" w:rsidR="00210410" w:rsidRDefault="00210410" w:rsidP="00A80E37">
            <w:r>
              <w:t>9.00-10.20</w:t>
            </w:r>
          </w:p>
        </w:tc>
      </w:tr>
      <w:tr w:rsidR="00210410" w14:paraId="195EE6C4" w14:textId="77777777" w:rsidTr="00A80E37">
        <w:trPr>
          <w:trHeight w:val="412"/>
        </w:trPr>
        <w:tc>
          <w:tcPr>
            <w:tcW w:w="0" w:type="auto"/>
          </w:tcPr>
          <w:p w14:paraId="67C92491" w14:textId="77777777" w:rsidR="00210410" w:rsidRDefault="00210410" w:rsidP="00A80E37">
            <w:r>
              <w:t>Μπουκουβάλα Κ.</w:t>
            </w:r>
          </w:p>
        </w:tc>
        <w:tc>
          <w:tcPr>
            <w:tcW w:w="0" w:type="auto"/>
          </w:tcPr>
          <w:p w14:paraId="2A8CC4C4" w14:textId="07692248" w:rsidR="00210410" w:rsidRDefault="00210410" w:rsidP="00A80E37">
            <w:r>
              <w:t>Αρχ.</w:t>
            </w:r>
            <w:r w:rsidR="00581CCD">
              <w:t xml:space="preserve"> </w:t>
            </w:r>
            <w:proofErr w:type="spellStart"/>
            <w:r>
              <w:t>Μεταφ</w:t>
            </w:r>
            <w:proofErr w:type="spellEnd"/>
          </w:p>
        </w:tc>
        <w:tc>
          <w:tcPr>
            <w:tcW w:w="0" w:type="auto"/>
          </w:tcPr>
          <w:p w14:paraId="756550DE" w14:textId="77777777" w:rsidR="00210410" w:rsidRDefault="00210410" w:rsidP="00A80E37">
            <w:r>
              <w:t>Γ1</w:t>
            </w:r>
          </w:p>
        </w:tc>
        <w:tc>
          <w:tcPr>
            <w:tcW w:w="0" w:type="auto"/>
          </w:tcPr>
          <w:p w14:paraId="4ADC414B" w14:textId="77777777" w:rsidR="00210410" w:rsidRDefault="00210410" w:rsidP="00A80E37"/>
        </w:tc>
        <w:tc>
          <w:tcPr>
            <w:tcW w:w="0" w:type="auto"/>
          </w:tcPr>
          <w:p w14:paraId="7EC1C2C4" w14:textId="77777777" w:rsidR="00210410" w:rsidRDefault="00210410" w:rsidP="00A80E37"/>
        </w:tc>
        <w:tc>
          <w:tcPr>
            <w:tcW w:w="0" w:type="auto"/>
          </w:tcPr>
          <w:p w14:paraId="6A59E850" w14:textId="77777777" w:rsidR="00210410" w:rsidRDefault="00210410" w:rsidP="00A80E37"/>
        </w:tc>
        <w:tc>
          <w:tcPr>
            <w:tcW w:w="0" w:type="auto"/>
          </w:tcPr>
          <w:p w14:paraId="163242DF" w14:textId="77777777" w:rsidR="00210410" w:rsidRDefault="00210410" w:rsidP="00A80E37">
            <w:r>
              <w:t>9.30-10.00</w:t>
            </w:r>
          </w:p>
        </w:tc>
        <w:tc>
          <w:tcPr>
            <w:tcW w:w="0" w:type="auto"/>
          </w:tcPr>
          <w:p w14:paraId="213C1784" w14:textId="77777777" w:rsidR="00210410" w:rsidRDefault="00210410" w:rsidP="00A80E37"/>
        </w:tc>
      </w:tr>
      <w:tr w:rsidR="00210410" w14:paraId="71247819" w14:textId="77777777" w:rsidTr="00A80E37">
        <w:trPr>
          <w:trHeight w:val="412"/>
        </w:trPr>
        <w:tc>
          <w:tcPr>
            <w:tcW w:w="0" w:type="auto"/>
          </w:tcPr>
          <w:p w14:paraId="68C7AF70" w14:textId="77777777" w:rsidR="00210410" w:rsidRDefault="00210410" w:rsidP="00A80E37">
            <w:r>
              <w:t>Μπουκουβάλα Κ.</w:t>
            </w:r>
          </w:p>
        </w:tc>
        <w:tc>
          <w:tcPr>
            <w:tcW w:w="0" w:type="auto"/>
          </w:tcPr>
          <w:p w14:paraId="4FA24B68" w14:textId="2BFF97A3" w:rsidR="00210410" w:rsidRDefault="00210410" w:rsidP="00A80E37">
            <w:r>
              <w:t>Αρχ.-Αρχ.</w:t>
            </w:r>
            <w:r w:rsidR="00581CCD">
              <w:t xml:space="preserve"> </w:t>
            </w:r>
            <w:proofErr w:type="spellStart"/>
            <w:r>
              <w:t>Μετάφ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2033A7F4" w14:textId="77777777" w:rsidR="00210410" w:rsidRDefault="00210410" w:rsidP="00A80E37">
            <w:r>
              <w:t>Γ3</w:t>
            </w:r>
          </w:p>
        </w:tc>
        <w:tc>
          <w:tcPr>
            <w:tcW w:w="0" w:type="auto"/>
          </w:tcPr>
          <w:p w14:paraId="78BF06F1" w14:textId="77777777" w:rsidR="00210410" w:rsidRDefault="00210410" w:rsidP="00A80E37"/>
        </w:tc>
        <w:tc>
          <w:tcPr>
            <w:tcW w:w="0" w:type="auto"/>
          </w:tcPr>
          <w:p w14:paraId="537A3A72" w14:textId="77777777" w:rsidR="00210410" w:rsidRDefault="00210410" w:rsidP="00A80E37">
            <w:r>
              <w:t>10.40-12.00</w:t>
            </w:r>
          </w:p>
        </w:tc>
        <w:tc>
          <w:tcPr>
            <w:tcW w:w="0" w:type="auto"/>
          </w:tcPr>
          <w:p w14:paraId="1320FAAA" w14:textId="77777777" w:rsidR="00210410" w:rsidRDefault="00210410" w:rsidP="00A80E37"/>
        </w:tc>
        <w:tc>
          <w:tcPr>
            <w:tcW w:w="0" w:type="auto"/>
          </w:tcPr>
          <w:p w14:paraId="733CF7AA" w14:textId="77777777" w:rsidR="00210410" w:rsidRDefault="00210410" w:rsidP="00A80E37"/>
        </w:tc>
        <w:tc>
          <w:tcPr>
            <w:tcW w:w="0" w:type="auto"/>
          </w:tcPr>
          <w:p w14:paraId="04F61F89" w14:textId="77777777" w:rsidR="00210410" w:rsidRDefault="00210410" w:rsidP="00A80E37">
            <w:r>
              <w:t>10.40-12.00</w:t>
            </w:r>
          </w:p>
        </w:tc>
      </w:tr>
      <w:tr w:rsidR="00210410" w14:paraId="32F710B4" w14:textId="77777777" w:rsidTr="00A80E37">
        <w:trPr>
          <w:trHeight w:val="412"/>
        </w:trPr>
        <w:tc>
          <w:tcPr>
            <w:tcW w:w="0" w:type="auto"/>
          </w:tcPr>
          <w:p w14:paraId="1F20532A" w14:textId="77777777" w:rsidR="00210410" w:rsidRDefault="00210410" w:rsidP="00A80E37"/>
        </w:tc>
        <w:tc>
          <w:tcPr>
            <w:tcW w:w="0" w:type="auto"/>
          </w:tcPr>
          <w:p w14:paraId="3623444E" w14:textId="77777777" w:rsidR="00210410" w:rsidRDefault="00210410" w:rsidP="00A80E37"/>
        </w:tc>
        <w:tc>
          <w:tcPr>
            <w:tcW w:w="0" w:type="auto"/>
          </w:tcPr>
          <w:p w14:paraId="02003A35" w14:textId="77777777" w:rsidR="00210410" w:rsidRDefault="00210410" w:rsidP="00A80E37"/>
        </w:tc>
        <w:tc>
          <w:tcPr>
            <w:tcW w:w="0" w:type="auto"/>
          </w:tcPr>
          <w:p w14:paraId="5DC5BCDF" w14:textId="77777777" w:rsidR="00210410" w:rsidRDefault="00210410" w:rsidP="00A80E37"/>
        </w:tc>
        <w:tc>
          <w:tcPr>
            <w:tcW w:w="0" w:type="auto"/>
          </w:tcPr>
          <w:p w14:paraId="05EBAB02" w14:textId="77777777" w:rsidR="00210410" w:rsidRDefault="00210410" w:rsidP="00A80E37"/>
        </w:tc>
        <w:tc>
          <w:tcPr>
            <w:tcW w:w="0" w:type="auto"/>
          </w:tcPr>
          <w:p w14:paraId="3D0C16BC" w14:textId="77777777" w:rsidR="00210410" w:rsidRDefault="00210410" w:rsidP="00A80E37"/>
        </w:tc>
        <w:tc>
          <w:tcPr>
            <w:tcW w:w="0" w:type="auto"/>
          </w:tcPr>
          <w:p w14:paraId="13D10E2E" w14:textId="77777777" w:rsidR="00210410" w:rsidRDefault="00210410" w:rsidP="00A80E37"/>
        </w:tc>
        <w:tc>
          <w:tcPr>
            <w:tcW w:w="0" w:type="auto"/>
          </w:tcPr>
          <w:p w14:paraId="5619B30E" w14:textId="77777777" w:rsidR="00210410" w:rsidRDefault="00210410" w:rsidP="00A80E37"/>
        </w:tc>
      </w:tr>
    </w:tbl>
    <w:p w14:paraId="2AA17465" w14:textId="77777777" w:rsidR="000B1AB2" w:rsidRDefault="000B1AB2" w:rsidP="000B1AB2">
      <w:pPr>
        <w:jc w:val="center"/>
      </w:pPr>
      <w:r>
        <w:t>ΠΡΟΓΡΑΜΜΑ ΜΑΘΗΜΑΤΩΝ ΕΞ ΑΠΟΣΤΑΣΕΩΣ ΔΙΔΑΣΚΑΛΙΑΣ</w:t>
      </w:r>
    </w:p>
    <w:p w14:paraId="56249552" w14:textId="4C10549B" w:rsidR="00687161" w:rsidRDefault="00687161">
      <w:pPr>
        <w:rPr>
          <w:rFonts w:ascii="Times New Roman" w:hAnsi="Times New Roman" w:cs="Times New Roman"/>
          <w:sz w:val="24"/>
          <w:szCs w:val="24"/>
        </w:rPr>
      </w:pPr>
    </w:p>
    <w:p w14:paraId="298AA8C9" w14:textId="4779DEC4" w:rsidR="000B1AB2" w:rsidRDefault="000B1AB2">
      <w:pPr>
        <w:rPr>
          <w:rFonts w:ascii="Times New Roman" w:hAnsi="Times New Roman" w:cs="Times New Roman"/>
          <w:sz w:val="24"/>
          <w:szCs w:val="24"/>
        </w:rPr>
      </w:pPr>
    </w:p>
    <w:p w14:paraId="2963E470" w14:textId="783F715A" w:rsidR="000B1AB2" w:rsidRDefault="000B1AB2">
      <w:pPr>
        <w:rPr>
          <w:rFonts w:ascii="Times New Roman" w:hAnsi="Times New Roman" w:cs="Times New Roman"/>
          <w:sz w:val="24"/>
          <w:szCs w:val="24"/>
        </w:rPr>
      </w:pPr>
    </w:p>
    <w:p w14:paraId="65ECA158" w14:textId="37E1AAC7" w:rsidR="00BD3EA2" w:rsidRDefault="00ED6F3D" w:rsidP="00BD3EA2">
      <w:pPr>
        <w:spacing w:after="43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Θα ήθελα να σας ευχαριστήσω </w:t>
      </w:r>
      <w:r w:rsidR="00344C89">
        <w:rPr>
          <w:rFonts w:ascii="Times New Roman" w:hAnsi="Times New Roman" w:cs="Times New Roman"/>
          <w:sz w:val="24"/>
          <w:szCs w:val="24"/>
        </w:rPr>
        <w:t>από καρδιάς για τη γεμάτη προθυμία 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C2">
        <w:rPr>
          <w:rFonts w:ascii="Times New Roman" w:hAnsi="Times New Roman" w:cs="Times New Roman"/>
          <w:sz w:val="24"/>
          <w:szCs w:val="24"/>
        </w:rPr>
        <w:t>είμαστε σε συνεχή επαφή καθηγητές/</w:t>
      </w:r>
      <w:proofErr w:type="spellStart"/>
      <w:r w:rsidR="00050DC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50DC2">
        <w:rPr>
          <w:rFonts w:ascii="Times New Roman" w:hAnsi="Times New Roman" w:cs="Times New Roman"/>
          <w:sz w:val="24"/>
          <w:szCs w:val="24"/>
        </w:rPr>
        <w:t xml:space="preserve"> &amp; μαθητές/</w:t>
      </w:r>
      <w:proofErr w:type="spellStart"/>
      <w:r w:rsidR="00050DC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50DC2">
        <w:rPr>
          <w:rFonts w:ascii="Times New Roman" w:hAnsi="Times New Roman" w:cs="Times New Roman"/>
          <w:sz w:val="24"/>
          <w:szCs w:val="24"/>
        </w:rPr>
        <w:t xml:space="preserve"> μέσω</w:t>
      </w:r>
      <w:r w:rsidR="00BD3EA2">
        <w:rPr>
          <w:rFonts w:ascii="Times New Roman" w:hAnsi="Times New Roman" w:cs="Times New Roman"/>
          <w:sz w:val="24"/>
          <w:szCs w:val="24"/>
        </w:rPr>
        <w:t xml:space="preserve"> της</w:t>
      </w:r>
      <w:r w:rsidR="00050DC2">
        <w:rPr>
          <w:rFonts w:ascii="Times New Roman" w:hAnsi="Times New Roman" w:cs="Times New Roman"/>
          <w:sz w:val="24"/>
          <w:szCs w:val="24"/>
        </w:rPr>
        <w:t xml:space="preserve">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υλοποίηση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ς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της εξ αποστάσεως </w:t>
      </w:r>
      <w:r w:rsidR="00BD3E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σύγχρονης </w:t>
      </w:r>
      <w:r w:rsidR="00BD3EA2" w:rsidRPr="006155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εκπαίδευσης</w:t>
      </w:r>
      <w:r w:rsidR="00BD3E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 </w:t>
      </w:r>
      <w:r w:rsidR="00BD3EA2" w:rsidRP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που</w:t>
      </w:r>
      <w:r w:rsidR="00BD3EA2" w:rsidRP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προτείνεται 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&amp;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αξιοποιούν 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τα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πληροφοριακά συστήματα, δίκτυα και εφαρμογές που έχει αναπτύξει το ΥΠΑΙΘ</w:t>
      </w:r>
      <w:r w:rsidR="00344C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σε αυτές τις πρωτόγνωρες καταστάσεις που βιώνουμε.</w:t>
      </w:r>
    </w:p>
    <w:p w14:paraId="2FA87DC2" w14:textId="77777777" w:rsidR="00CC67AF" w:rsidRDefault="00344C89" w:rsidP="008D2D3A">
      <w:pPr>
        <w:spacing w:after="432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Πάνω από όλα Υγεία! </w:t>
      </w:r>
    </w:p>
    <w:p w14:paraId="676153AE" w14:textId="5C8684FB" w:rsidR="008D2D3A" w:rsidRDefault="008D2D3A" w:rsidP="008D2D3A">
      <w:pPr>
        <w:spacing w:after="432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Καλή Δύναμη &amp; Αισιοδοξία!</w:t>
      </w:r>
    </w:p>
    <w:p w14:paraId="1BD42DAE" w14:textId="12D083F9" w:rsidR="008D2D3A" w:rsidRDefault="008D2D3A" w:rsidP="008D2D3A">
      <w:pPr>
        <w:spacing w:after="43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Η Διευθύντρια</w:t>
      </w:r>
    </w:p>
    <w:p w14:paraId="694FD534" w14:textId="4668361E" w:rsidR="000B1AB2" w:rsidRPr="00687161" w:rsidRDefault="008D2D3A" w:rsidP="00441332">
      <w:pPr>
        <w:spacing w:after="432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Παρασκευή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Ξανθούλη</w:t>
      </w:r>
      <w:proofErr w:type="spellEnd"/>
    </w:p>
    <w:sectPr w:rsidR="000B1AB2" w:rsidRPr="00687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8DBB" w14:textId="77777777" w:rsidR="00723794" w:rsidRDefault="00723794" w:rsidP="00E9542F">
      <w:pPr>
        <w:spacing w:after="0" w:line="240" w:lineRule="auto"/>
      </w:pPr>
      <w:r>
        <w:separator/>
      </w:r>
    </w:p>
  </w:endnote>
  <w:endnote w:type="continuationSeparator" w:id="0">
    <w:p w14:paraId="0890A8E1" w14:textId="77777777" w:rsidR="00723794" w:rsidRDefault="00723794" w:rsidP="00E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19F5" w14:textId="77777777" w:rsidR="00723794" w:rsidRDefault="00723794" w:rsidP="00E9542F">
      <w:pPr>
        <w:spacing w:after="0" w:line="240" w:lineRule="auto"/>
      </w:pPr>
      <w:r>
        <w:separator/>
      </w:r>
    </w:p>
  </w:footnote>
  <w:footnote w:type="continuationSeparator" w:id="0">
    <w:p w14:paraId="3C31B15E" w14:textId="77777777" w:rsidR="00723794" w:rsidRDefault="00723794" w:rsidP="00E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848"/>
    <w:multiLevelType w:val="hybridMultilevel"/>
    <w:tmpl w:val="EB26B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4F13"/>
    <w:multiLevelType w:val="hybridMultilevel"/>
    <w:tmpl w:val="A16EA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2F"/>
    <w:rsid w:val="00050DC2"/>
    <w:rsid w:val="00094862"/>
    <w:rsid w:val="000B1AB2"/>
    <w:rsid w:val="001741E7"/>
    <w:rsid w:val="001D06B9"/>
    <w:rsid w:val="00210410"/>
    <w:rsid w:val="002220EB"/>
    <w:rsid w:val="0022500B"/>
    <w:rsid w:val="00344C89"/>
    <w:rsid w:val="00411B59"/>
    <w:rsid w:val="00441332"/>
    <w:rsid w:val="0047170E"/>
    <w:rsid w:val="00522502"/>
    <w:rsid w:val="00581CCD"/>
    <w:rsid w:val="00586BC3"/>
    <w:rsid w:val="005A78CD"/>
    <w:rsid w:val="005D016F"/>
    <w:rsid w:val="00623F3B"/>
    <w:rsid w:val="0064635B"/>
    <w:rsid w:val="006775F4"/>
    <w:rsid w:val="00687161"/>
    <w:rsid w:val="006D39CE"/>
    <w:rsid w:val="00723794"/>
    <w:rsid w:val="007B2D9F"/>
    <w:rsid w:val="007C5AC2"/>
    <w:rsid w:val="00800AE3"/>
    <w:rsid w:val="008219E0"/>
    <w:rsid w:val="00827864"/>
    <w:rsid w:val="008D2D3A"/>
    <w:rsid w:val="00925368"/>
    <w:rsid w:val="00973690"/>
    <w:rsid w:val="00986D3E"/>
    <w:rsid w:val="00990789"/>
    <w:rsid w:val="00A7753D"/>
    <w:rsid w:val="00AA1E27"/>
    <w:rsid w:val="00BD3EA2"/>
    <w:rsid w:val="00CC67AF"/>
    <w:rsid w:val="00D158CF"/>
    <w:rsid w:val="00D314DC"/>
    <w:rsid w:val="00D51AA1"/>
    <w:rsid w:val="00E13A79"/>
    <w:rsid w:val="00E931D2"/>
    <w:rsid w:val="00E9542F"/>
    <w:rsid w:val="00EC3384"/>
    <w:rsid w:val="00ED6F3D"/>
    <w:rsid w:val="00F4295E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55A"/>
  <w15:chartTrackingRefBased/>
  <w15:docId w15:val="{606E41CA-1BCF-441D-B65D-2E301CA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542F"/>
  </w:style>
  <w:style w:type="paragraph" w:styleId="a4">
    <w:name w:val="footer"/>
    <w:basedOn w:val="a"/>
    <w:link w:val="Char0"/>
    <w:uiPriority w:val="99"/>
    <w:unhideWhenUsed/>
    <w:rsid w:val="00E9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542F"/>
  </w:style>
  <w:style w:type="paragraph" w:styleId="Web">
    <w:name w:val="Normal (Web)"/>
    <w:basedOn w:val="a"/>
    <w:uiPriority w:val="99"/>
    <w:semiHidden/>
    <w:unhideWhenUsed/>
    <w:rsid w:val="00E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9542F"/>
    <w:rPr>
      <w:b/>
      <w:bCs/>
    </w:rPr>
  </w:style>
  <w:style w:type="character" w:styleId="-">
    <w:name w:val="Hyperlink"/>
    <w:basedOn w:val="a0"/>
    <w:uiPriority w:val="99"/>
    <w:unhideWhenUsed/>
    <w:rsid w:val="00E9542F"/>
    <w:rPr>
      <w:color w:val="0000FF"/>
      <w:u w:val="single"/>
    </w:rPr>
  </w:style>
  <w:style w:type="table" w:styleId="a6">
    <w:name w:val="Table Grid"/>
    <w:basedOn w:val="a1"/>
    <w:uiPriority w:val="59"/>
    <w:rsid w:val="00D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5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vixant" TargetMode="External"/><Relationship Id="rId13" Type="http://schemas.openxmlformats.org/officeDocument/2006/relationships/hyperlink" Target="https://minedu-gov-gr.webex.com/meet/vaso2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gov-gr.webex.com/meet/papalazaroue" TargetMode="External"/><Relationship Id="rId12" Type="http://schemas.openxmlformats.org/officeDocument/2006/relationships/hyperlink" Target="https://minedu-gov-gr.webex.com/meet/kerasi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edu-gov-gr.webex.com/meet/ferrentinoufay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edu-gov-gr.webex.com/meet/akorone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gov-gr.webex.com/meet/papalazaro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2020-03-28T20:32:00Z</dcterms:created>
  <dcterms:modified xsi:type="dcterms:W3CDTF">2020-04-03T10:24:00Z</dcterms:modified>
</cp:coreProperties>
</file>